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AC29F5" w:rsidRPr="00AC29F5" w:rsidTr="00AC29F5">
        <w:tc>
          <w:tcPr>
            <w:tcW w:w="5940" w:type="dxa"/>
          </w:tcPr>
          <w:p w:rsidR="00AC29F5" w:rsidRPr="00AC29F5" w:rsidRDefault="00AC29F5" w:rsidP="00AC2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9F5">
              <w:rPr>
                <w:rFonts w:ascii="Calibri" w:eastAsia="Times New Roman" w:hAnsi="Calibri" w:cs="Times New Roman"/>
              </w:rPr>
              <w:br w:type="page"/>
            </w:r>
            <w:r w:rsidRPr="00AC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AC2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AC29F5" w:rsidRPr="00AC29F5" w:rsidRDefault="00AC29F5" w:rsidP="00AC2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рабочей программе дисциплины </w:t>
            </w:r>
            <w:r w:rsidRPr="00AC2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Предпринимательское дело</w:t>
            </w:r>
            <w:r w:rsidRPr="00AC2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(ОП.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AC2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C29F5" w:rsidRPr="00AC29F5" w:rsidRDefault="00AC29F5" w:rsidP="00A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C29F5" w:rsidRPr="00AC29F5" w:rsidRDefault="00AC29F5" w:rsidP="00AC2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9F5" w:rsidRPr="00AC29F5" w:rsidRDefault="00AC29F5" w:rsidP="00AC29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9F5" w:rsidRPr="00AC29F5" w:rsidRDefault="00AC29F5" w:rsidP="00AC29F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9F5" w:rsidRPr="00AC29F5" w:rsidRDefault="00AC29F5" w:rsidP="00AC29F5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C29F5" w:rsidRPr="00AC29F5" w:rsidRDefault="00AC29F5" w:rsidP="00AC29F5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C29F5" w:rsidRPr="00AC29F5" w:rsidRDefault="00AC29F5" w:rsidP="00AC29F5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C29F5" w:rsidRPr="00AC29F5" w:rsidRDefault="00AC29F5" w:rsidP="00AC29F5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C29F5" w:rsidRPr="00AC29F5" w:rsidRDefault="00AC29F5" w:rsidP="00AC29F5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C29F5" w:rsidRPr="00AC29F5" w:rsidRDefault="00AC29F5" w:rsidP="00AC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9F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AC29F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AC29F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ОБУЧАЮЩИХСЯ ПО ДИСЦИПЛИНЕ И МЕТОДИЧЕСКИЕ МАТЕРИАЛЫ ПО ЕЕ ОСВОЕНИЮ</w:t>
      </w:r>
    </w:p>
    <w:p w:rsidR="00AC29F5" w:rsidRPr="00AC29F5" w:rsidRDefault="00AC29F5" w:rsidP="00AC29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9F5" w:rsidRPr="00AC29F5" w:rsidRDefault="00AC29F5" w:rsidP="00AC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предпринимательско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Е ДЕЛО</w:t>
      </w:r>
    </w:p>
    <w:p w:rsidR="00AC29F5" w:rsidRPr="00AC29F5" w:rsidRDefault="00AC29F5" w:rsidP="00AC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AC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C29F5" w:rsidRPr="00AC29F5" w:rsidRDefault="00AC29F5" w:rsidP="00AC29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AC29F5" w:rsidRPr="00AC29F5" w:rsidRDefault="00AC29F5" w:rsidP="00AC29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AC29F5" w:rsidRPr="00AC29F5" w:rsidRDefault="00AC29F5" w:rsidP="00AC29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AC29F5" w:rsidRPr="00AC29F5" w:rsidRDefault="00AC29F5" w:rsidP="00AC29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AC29F5" w:rsidRPr="00AC29F5" w:rsidRDefault="00AC29F5" w:rsidP="00AC29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4"/>
        <w:gridCol w:w="4777"/>
      </w:tblGrid>
      <w:tr w:rsidR="00AC29F5" w:rsidRPr="00AC29F5" w:rsidTr="00AC29F5">
        <w:tc>
          <w:tcPr>
            <w:tcW w:w="4928" w:type="dxa"/>
            <w:vAlign w:val="center"/>
          </w:tcPr>
          <w:p w:rsidR="00AC29F5" w:rsidRPr="00AC29F5" w:rsidRDefault="00AC29F5" w:rsidP="00AC29F5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AC29F5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AC29F5" w:rsidRPr="00AC29F5" w:rsidRDefault="00AC29F5" w:rsidP="00AC29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AC29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38.02.0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AC29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Коммерция (по отраслям)</w:t>
            </w:r>
          </w:p>
        </w:tc>
      </w:tr>
      <w:tr w:rsidR="00AC29F5" w:rsidRPr="00AC29F5" w:rsidTr="00AC29F5">
        <w:tc>
          <w:tcPr>
            <w:tcW w:w="4928" w:type="dxa"/>
          </w:tcPr>
          <w:p w:rsidR="00AC29F5" w:rsidRPr="00AC29F5" w:rsidRDefault="00AC29F5" w:rsidP="00AC29F5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AC29F5" w:rsidRPr="00AC29F5" w:rsidRDefault="00AC29F5" w:rsidP="00AC29F5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AC29F5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AC29F5" w:rsidRPr="00AC29F5" w:rsidRDefault="00AC29F5" w:rsidP="00AC29F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29F5" w:rsidRPr="00AC29F5" w:rsidRDefault="00AC29F5" w:rsidP="00AC29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Менеджер по продажам</w:t>
            </w:r>
          </w:p>
        </w:tc>
      </w:tr>
      <w:tr w:rsidR="00AC29F5" w:rsidRPr="00AC29F5" w:rsidTr="00AC29F5">
        <w:tc>
          <w:tcPr>
            <w:tcW w:w="4928" w:type="dxa"/>
          </w:tcPr>
          <w:p w:rsidR="00AC29F5" w:rsidRPr="00AC29F5" w:rsidRDefault="00AC29F5" w:rsidP="00AC29F5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AC29F5" w:rsidRPr="00AC29F5" w:rsidRDefault="00AC29F5" w:rsidP="00AC29F5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AC29F5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AC29F5" w:rsidRPr="00AC29F5" w:rsidRDefault="00AC29F5" w:rsidP="00AC29F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29F5" w:rsidRPr="00AC29F5" w:rsidRDefault="00AC29F5" w:rsidP="00AC29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AC29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p w:rsidR="00AC29F5" w:rsidRPr="00AC29F5" w:rsidRDefault="00AC29F5" w:rsidP="00AC29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9F5" w:rsidRPr="00AC29F5" w:rsidRDefault="00AC29F5" w:rsidP="00AC29F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C29F5" w:rsidRPr="00AC29F5" w:rsidRDefault="00AC29F5" w:rsidP="00AC29F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C29F5" w:rsidRPr="00AC29F5" w:rsidRDefault="00AC29F5" w:rsidP="00AC29F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C29F5" w:rsidRPr="00AC29F5" w:rsidRDefault="00AC29F5" w:rsidP="00AC29F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C29F5" w:rsidRPr="00AC29F5" w:rsidRDefault="00AC29F5" w:rsidP="00AC29F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C29F5" w:rsidRPr="00AC29F5" w:rsidRDefault="00AC29F5" w:rsidP="00AC29F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C29F5" w:rsidRPr="00AC29F5" w:rsidRDefault="00AC29F5" w:rsidP="00AC29F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C29F5" w:rsidRPr="00AC29F5" w:rsidRDefault="00AC29F5" w:rsidP="00AC29F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C29F5" w:rsidRPr="00AC29F5" w:rsidRDefault="00AC29F5" w:rsidP="00AC29F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C29F5" w:rsidRDefault="00AC29F5" w:rsidP="00AC29F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Калининград </w:t>
      </w:r>
      <w:r w:rsidRPr="00AC29F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 w:type="page"/>
      </w:r>
      <w:r w:rsidRPr="00AC29F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lastRenderedPageBreak/>
        <w:t>6.</w:t>
      </w: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1. Оценочные средства</w:t>
      </w:r>
      <w:r w:rsidRPr="00AC29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AC29F5" w:rsidRPr="00AC29F5" w:rsidRDefault="00AC29F5" w:rsidP="00AC29F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AC29F5" w:rsidRPr="00AC29F5" w:rsidRDefault="00AC29F5" w:rsidP="00AC29F5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Цель оценочных средств</w:t>
      </w:r>
    </w:p>
    <w:p w:rsidR="00AC29F5" w:rsidRPr="00AC29F5" w:rsidRDefault="00AC29F5" w:rsidP="00AC29F5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29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Целью оценочных средств</w:t>
      </w:r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</w:t>
      </w:r>
      <w:r w:rsidRPr="00AC29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AC29F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Предпринимательское дело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29F5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AC29F5" w:rsidRPr="00AC29F5" w:rsidRDefault="00AC29F5" w:rsidP="00AC29F5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9F5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</w:t>
      </w:r>
      <w:r w:rsidRPr="00AC29F5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Предпринимательское дело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29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AC29F5">
        <w:rPr>
          <w:rFonts w:ascii="Times New Roman" w:eastAsia="Times New Roman" w:hAnsi="Times New Roman" w:cs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AC29F5" w:rsidRPr="00AC29F5" w:rsidRDefault="00AC29F5" w:rsidP="00AC29F5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9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Комплект оценочных сре</w:t>
      </w:r>
      <w:proofErr w:type="gramStart"/>
      <w:r w:rsidRPr="00AC29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дств</w:t>
      </w:r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вкл</w:t>
      </w:r>
      <w:proofErr w:type="gramEnd"/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>ючает</w:t>
      </w:r>
      <w:r w:rsidRPr="00AC2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C29F5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AC29F5">
        <w:rPr>
          <w:rFonts w:ascii="Times New Roman" w:eastAsia="Times New Roman" w:hAnsi="Times New Roman" w:cs="Times New Roman"/>
          <w:iCs/>
          <w:sz w:val="24"/>
          <w:szCs w:val="24"/>
        </w:rPr>
        <w:t xml:space="preserve">устного опроса, практических занятий, </w:t>
      </w:r>
      <w:r w:rsidRPr="00AC29F5">
        <w:rPr>
          <w:rFonts w:ascii="Times New Roman" w:eastAsia="Times New Roman" w:hAnsi="Times New Roman" w:cs="Times New Roman"/>
          <w:sz w:val="24"/>
          <w:szCs w:val="24"/>
        </w:rPr>
        <w:t>и промежуточной аттестации в форме вопросов и заданий к экзамену.</w:t>
      </w:r>
    </w:p>
    <w:p w:rsidR="00AC29F5" w:rsidRPr="00AC29F5" w:rsidRDefault="00AC29F5" w:rsidP="00AC29F5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9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Структура и содержание заданий</w:t>
      </w:r>
      <w:r w:rsidRPr="00AC2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C29F5">
        <w:rPr>
          <w:rFonts w:ascii="Times New Roman" w:eastAsia="Times New Roman" w:hAnsi="Times New Roman" w:cs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Предпринимательское дело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29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29F5" w:rsidRDefault="00AC29F5" w:rsidP="00AC29F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C29F5" w:rsidRDefault="00AC29F5" w:rsidP="00AC29F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82B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AC29F5" w:rsidRPr="00882B87" w:rsidRDefault="00AC29F5" w:rsidP="00AC29F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C29F5" w:rsidRPr="00882B87" w:rsidRDefault="00AC29F5" w:rsidP="00AC2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оценивания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856E04">
        <w:rPr>
          <w:rFonts w:ascii="Times New Roman" w:hAnsi="Times New Roman"/>
          <w:bCs/>
          <w:sz w:val="24"/>
          <w:szCs w:val="24"/>
        </w:rPr>
        <w:t>овладение обучающимися основ предпринимательской деятельности в условиях современного состояния рыночной экономики Росс</w:t>
      </w:r>
      <w:proofErr w:type="gramStart"/>
      <w:r w:rsidRPr="00856E04">
        <w:rPr>
          <w:rFonts w:ascii="Times New Roman" w:hAnsi="Times New Roman"/>
          <w:bCs/>
          <w:sz w:val="24"/>
          <w:szCs w:val="24"/>
        </w:rPr>
        <w:t>ии и ее</w:t>
      </w:r>
      <w:proofErr w:type="gramEnd"/>
      <w:r w:rsidRPr="00856E04">
        <w:rPr>
          <w:rFonts w:ascii="Times New Roman" w:hAnsi="Times New Roman"/>
          <w:bCs/>
          <w:sz w:val="24"/>
          <w:szCs w:val="24"/>
        </w:rPr>
        <w:t xml:space="preserve"> правового регулирования, теории и практики применения законодательства о предпринимательской деятельности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C29F5" w:rsidRDefault="00AC29F5" w:rsidP="00AC29F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Результатами освоения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являются:</w:t>
      </w:r>
    </w:p>
    <w:p w:rsidR="00AC29F5" w:rsidRPr="00AC29F5" w:rsidRDefault="00AC29F5" w:rsidP="00AC29F5">
      <w:pPr>
        <w:numPr>
          <w:ilvl w:val="0"/>
          <w:numId w:val="19"/>
        </w:numPr>
        <w:tabs>
          <w:tab w:val="left" w:pos="23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>З</w:t>
      </w:r>
      <w:proofErr w:type="gramStart"/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</w:t>
      </w:r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основы предпринимательской деятельности в условиях современного состояния рыночной экономики России и ее правового регулирования, </w:t>
      </w:r>
    </w:p>
    <w:p w:rsidR="00AC29F5" w:rsidRPr="00AC29F5" w:rsidRDefault="00AC29F5" w:rsidP="00AC29F5">
      <w:pPr>
        <w:numPr>
          <w:ilvl w:val="0"/>
          <w:numId w:val="19"/>
        </w:numPr>
        <w:tabs>
          <w:tab w:val="left" w:pos="23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>З</w:t>
      </w:r>
      <w:proofErr w:type="gramStart"/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нормативно-правовую базу предпринимательской деятельности, теорию и практику применения законодательства о предпринимательской деятельности.</w:t>
      </w:r>
    </w:p>
    <w:p w:rsidR="00AC29F5" w:rsidRPr="00AC29F5" w:rsidRDefault="00AC29F5" w:rsidP="00AC29F5">
      <w:pPr>
        <w:numPr>
          <w:ilvl w:val="0"/>
          <w:numId w:val="19"/>
        </w:numPr>
        <w:tabs>
          <w:tab w:val="left" w:pos="23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proofErr w:type="gramStart"/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применять знания основ предпринимательской деятельности при работе с потребителями, формировании клиентурных отношений, осуществлении контроля качества процесса сервиса, использовании нормативных документов.</w:t>
      </w:r>
    </w:p>
    <w:p w:rsidR="00AC29F5" w:rsidRPr="00AC29F5" w:rsidRDefault="00AC29F5" w:rsidP="00AC29F5">
      <w:pPr>
        <w:numPr>
          <w:ilvl w:val="0"/>
          <w:numId w:val="19"/>
        </w:numPr>
        <w:tabs>
          <w:tab w:val="left" w:pos="23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>ПО</w:t>
      </w:r>
      <w:proofErr w:type="gramStart"/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навыками предпринимательской деятельности; </w:t>
      </w:r>
    </w:p>
    <w:p w:rsidR="00AC29F5" w:rsidRPr="00AC29F5" w:rsidRDefault="00AC29F5" w:rsidP="00AC29F5">
      <w:pPr>
        <w:numPr>
          <w:ilvl w:val="0"/>
          <w:numId w:val="19"/>
        </w:numPr>
        <w:tabs>
          <w:tab w:val="left" w:pos="23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>ПО</w:t>
      </w:r>
      <w:proofErr w:type="gramStart"/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AC29F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навыками организационно-управленческой и научно-исследовательской деятельности в профессиональной сфере.</w:t>
      </w:r>
    </w:p>
    <w:p w:rsidR="00AC29F5" w:rsidRDefault="00AC29F5" w:rsidP="00AC29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C29F5" w:rsidRDefault="00AC29F5" w:rsidP="00AC2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82B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AC29F5" w:rsidRPr="00882B87" w:rsidRDefault="00AC29F5" w:rsidP="00AC2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C29F5" w:rsidRPr="00882B87" w:rsidRDefault="00AC29F5" w:rsidP="00AC2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Предпринимательское дело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освоения.</w:t>
      </w:r>
    </w:p>
    <w:p w:rsidR="00AC29F5" w:rsidRPr="00882B87" w:rsidRDefault="00AC29F5" w:rsidP="00AC2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C29F5" w:rsidRPr="00882B87" w:rsidRDefault="00AC29F5" w:rsidP="00AC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оценочные или иные материалы для проведения входного контроля </w:t>
      </w:r>
    </w:p>
    <w:p w:rsidR="00AC29F5" w:rsidRPr="00AC29F5" w:rsidRDefault="00AC29F5" w:rsidP="00AC29F5">
      <w:pPr>
        <w:shd w:val="clear" w:color="auto" w:fill="FFFFFF"/>
        <w:tabs>
          <w:tab w:val="left" w:pos="7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Входной контроль в виде теста предназначен для оценки уровня </w:t>
      </w:r>
      <w:proofErr w:type="spell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компетенций у обучающегося в процессе изучения предшествующих 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профессиональных дисциплин. </w:t>
      </w:r>
      <w:r w:rsidRPr="00AC29F5">
        <w:rPr>
          <w:rFonts w:ascii="Times New Roman" w:eastAsia="Times New Roman" w:hAnsi="Times New Roman" w:cs="Times New Roman"/>
          <w:iCs/>
          <w:sz w:val="24"/>
          <w:szCs w:val="24"/>
        </w:rPr>
        <w:t>Входной контроль осуществляется по ответам на предлагаемый Тест 1 (Т</w:t>
      </w:r>
      <w:proofErr w:type="gramStart"/>
      <w:r w:rsidRPr="00AC29F5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proofErr w:type="gramEnd"/>
      <w:r w:rsidRPr="00AC29F5">
        <w:rPr>
          <w:rFonts w:ascii="Times New Roman" w:eastAsia="Times New Roman" w:hAnsi="Times New Roman" w:cs="Times New Roman"/>
          <w:iCs/>
          <w:sz w:val="24"/>
          <w:szCs w:val="24"/>
        </w:rPr>
        <w:t xml:space="preserve">). </w:t>
      </w:r>
    </w:p>
    <w:p w:rsidR="00AC29F5" w:rsidRPr="00AC29F5" w:rsidRDefault="00AC29F5" w:rsidP="00AC29F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1 (Т</w:t>
      </w:r>
      <w:proofErr w:type="gramStart"/>
      <w:r w:rsidRPr="00AC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AC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C29F5" w:rsidRPr="00AC29F5" w:rsidRDefault="00AC29F5" w:rsidP="00AC29F5">
      <w:pPr>
        <w:pStyle w:val="a3"/>
        <w:numPr>
          <w:ilvl w:val="0"/>
          <w:numId w:val="20"/>
        </w:numPr>
        <w:shd w:val="clear" w:color="auto" w:fill="FFFFFF"/>
        <w:jc w:val="both"/>
      </w:pPr>
      <w:r w:rsidRPr="00AC29F5">
        <w:t>Что отличает предпринимательскую деятельность?</w:t>
      </w:r>
    </w:p>
    <w:p w:rsidR="00AC29F5" w:rsidRPr="00AC29F5" w:rsidRDefault="00AC29F5" w:rsidP="00AC29F5">
      <w:pPr>
        <w:pStyle w:val="a3"/>
        <w:numPr>
          <w:ilvl w:val="0"/>
          <w:numId w:val="21"/>
        </w:numPr>
        <w:shd w:val="clear" w:color="auto" w:fill="FFFFFF"/>
        <w:jc w:val="both"/>
      </w:pPr>
      <w:r w:rsidRPr="00AC29F5">
        <w:t>регулирование законодательством</w:t>
      </w:r>
    </w:p>
    <w:p w:rsidR="00AC29F5" w:rsidRPr="00AC29F5" w:rsidRDefault="00AC29F5" w:rsidP="00AC29F5">
      <w:pPr>
        <w:pStyle w:val="a3"/>
        <w:numPr>
          <w:ilvl w:val="0"/>
          <w:numId w:val="21"/>
        </w:numPr>
        <w:shd w:val="clear" w:color="auto" w:fill="FFFFFF"/>
        <w:jc w:val="both"/>
      </w:pPr>
      <w:r w:rsidRPr="00AC29F5">
        <w:t>обязательное использование труда наемных работников</w:t>
      </w:r>
    </w:p>
    <w:p w:rsidR="00AC29F5" w:rsidRPr="00AC29F5" w:rsidRDefault="00AC29F5" w:rsidP="00AC29F5">
      <w:pPr>
        <w:pStyle w:val="a3"/>
        <w:numPr>
          <w:ilvl w:val="0"/>
          <w:numId w:val="21"/>
        </w:numPr>
        <w:shd w:val="clear" w:color="auto" w:fill="FFFFFF"/>
        <w:jc w:val="both"/>
      </w:pPr>
      <w:r w:rsidRPr="00AC29F5">
        <w:t>требование профессиональной подготовки участников</w:t>
      </w:r>
    </w:p>
    <w:p w:rsidR="00AC29F5" w:rsidRPr="00AC29F5" w:rsidRDefault="00AC29F5" w:rsidP="00AC29F5">
      <w:pPr>
        <w:pStyle w:val="a3"/>
        <w:numPr>
          <w:ilvl w:val="0"/>
          <w:numId w:val="21"/>
        </w:numPr>
        <w:shd w:val="clear" w:color="auto" w:fill="FFFFFF"/>
        <w:jc w:val="both"/>
      </w:pPr>
      <w:r w:rsidRPr="00AC29F5">
        <w:t>направленность на получение прибыли</w:t>
      </w:r>
    </w:p>
    <w:p w:rsidR="00AC29F5" w:rsidRPr="00AC29F5" w:rsidRDefault="00AC29F5" w:rsidP="00AC29F5">
      <w:pPr>
        <w:pStyle w:val="a3"/>
        <w:numPr>
          <w:ilvl w:val="0"/>
          <w:numId w:val="20"/>
        </w:numPr>
        <w:shd w:val="clear" w:color="auto" w:fill="FFFFFF"/>
        <w:jc w:val="both"/>
      </w:pPr>
      <w:r w:rsidRPr="00AC29F5">
        <w:t>Женщина приобрела в магазине новое платье за 6000 рублей. Какая функция денег проявилась в данном примере? </w:t>
      </w:r>
    </w:p>
    <w:p w:rsidR="00AC29F5" w:rsidRPr="00AC29F5" w:rsidRDefault="00AC29F5" w:rsidP="00AC29F5">
      <w:pPr>
        <w:pStyle w:val="a3"/>
        <w:numPr>
          <w:ilvl w:val="0"/>
          <w:numId w:val="22"/>
        </w:numPr>
        <w:shd w:val="clear" w:color="auto" w:fill="FFFFFF"/>
        <w:jc w:val="both"/>
      </w:pPr>
      <w:r w:rsidRPr="00AC29F5">
        <w:t xml:space="preserve">средство обмена </w:t>
      </w:r>
    </w:p>
    <w:p w:rsidR="00AC29F5" w:rsidRPr="00AC29F5" w:rsidRDefault="00AC29F5" w:rsidP="00AC29F5">
      <w:pPr>
        <w:pStyle w:val="a3"/>
        <w:numPr>
          <w:ilvl w:val="0"/>
          <w:numId w:val="22"/>
        </w:numPr>
        <w:shd w:val="clear" w:color="auto" w:fill="FFFFFF"/>
        <w:jc w:val="both"/>
      </w:pPr>
      <w:r w:rsidRPr="00AC29F5">
        <w:t xml:space="preserve">средство учета </w:t>
      </w:r>
    </w:p>
    <w:p w:rsidR="00AC29F5" w:rsidRPr="00AC29F5" w:rsidRDefault="00AC29F5" w:rsidP="00AC29F5">
      <w:pPr>
        <w:pStyle w:val="a3"/>
        <w:numPr>
          <w:ilvl w:val="0"/>
          <w:numId w:val="22"/>
        </w:numPr>
        <w:shd w:val="clear" w:color="auto" w:fill="FFFFFF"/>
        <w:jc w:val="both"/>
      </w:pPr>
      <w:r w:rsidRPr="00AC29F5">
        <w:t xml:space="preserve">мировые деньги </w:t>
      </w:r>
    </w:p>
    <w:p w:rsidR="00AC29F5" w:rsidRPr="00AC29F5" w:rsidRDefault="00AC29F5" w:rsidP="00AC29F5">
      <w:pPr>
        <w:pStyle w:val="a3"/>
        <w:numPr>
          <w:ilvl w:val="0"/>
          <w:numId w:val="22"/>
        </w:numPr>
        <w:shd w:val="clear" w:color="auto" w:fill="FFFFFF"/>
        <w:jc w:val="both"/>
      </w:pPr>
      <w:r w:rsidRPr="00AC29F5">
        <w:t>средство накопления</w:t>
      </w:r>
    </w:p>
    <w:p w:rsidR="00AC29F5" w:rsidRPr="00AC29F5" w:rsidRDefault="00AC29F5" w:rsidP="00AC29F5">
      <w:pPr>
        <w:pStyle w:val="a3"/>
        <w:numPr>
          <w:ilvl w:val="0"/>
          <w:numId w:val="20"/>
        </w:numPr>
        <w:shd w:val="clear" w:color="auto" w:fill="FFFFFF"/>
        <w:jc w:val="both"/>
      </w:pPr>
      <w:r w:rsidRPr="00AC29F5">
        <w:t>Уровень заработной платы на рынке труда определяется под непосредственным воздействием</w:t>
      </w:r>
    </w:p>
    <w:p w:rsidR="00AC29F5" w:rsidRPr="00AC29F5" w:rsidRDefault="00AC29F5" w:rsidP="00AC29F5">
      <w:pPr>
        <w:pStyle w:val="a3"/>
        <w:numPr>
          <w:ilvl w:val="0"/>
          <w:numId w:val="23"/>
        </w:numPr>
        <w:shd w:val="clear" w:color="auto" w:fill="FFFFFF"/>
        <w:jc w:val="both"/>
      </w:pPr>
      <w:r w:rsidRPr="00AC29F5">
        <w:t>стоимости потребительских товаров</w:t>
      </w:r>
    </w:p>
    <w:p w:rsidR="00AC29F5" w:rsidRPr="00AC29F5" w:rsidRDefault="00AC29F5" w:rsidP="00AC29F5">
      <w:pPr>
        <w:pStyle w:val="a3"/>
        <w:numPr>
          <w:ilvl w:val="0"/>
          <w:numId w:val="23"/>
        </w:numPr>
        <w:shd w:val="clear" w:color="auto" w:fill="FFFFFF"/>
        <w:jc w:val="both"/>
      </w:pPr>
      <w:r w:rsidRPr="00AC29F5">
        <w:t>объема личных сбережений граждан</w:t>
      </w:r>
    </w:p>
    <w:p w:rsidR="00AC29F5" w:rsidRPr="00AC29F5" w:rsidRDefault="00AC29F5" w:rsidP="00AC29F5">
      <w:pPr>
        <w:pStyle w:val="a3"/>
        <w:numPr>
          <w:ilvl w:val="0"/>
          <w:numId w:val="23"/>
        </w:numPr>
        <w:shd w:val="clear" w:color="auto" w:fill="FFFFFF"/>
        <w:jc w:val="both"/>
      </w:pPr>
      <w:r w:rsidRPr="00AC29F5">
        <w:t>установленного в стране прожиточного минимума</w:t>
      </w:r>
    </w:p>
    <w:p w:rsidR="00AC29F5" w:rsidRPr="00AC29F5" w:rsidRDefault="00AC29F5" w:rsidP="00AC29F5">
      <w:pPr>
        <w:pStyle w:val="a3"/>
        <w:numPr>
          <w:ilvl w:val="0"/>
          <w:numId w:val="23"/>
        </w:numPr>
        <w:shd w:val="clear" w:color="auto" w:fill="FFFFFF"/>
        <w:jc w:val="both"/>
      </w:pPr>
      <w:r w:rsidRPr="00AC29F5">
        <w:t>спроса и предложения трудовых услуг</w:t>
      </w:r>
    </w:p>
    <w:p w:rsidR="00AC29F5" w:rsidRPr="00AC29F5" w:rsidRDefault="00AC29F5" w:rsidP="00AC29F5">
      <w:pPr>
        <w:pStyle w:val="a3"/>
        <w:numPr>
          <w:ilvl w:val="0"/>
          <w:numId w:val="20"/>
        </w:numPr>
        <w:shd w:val="clear" w:color="auto" w:fill="FFFFFF"/>
        <w:jc w:val="both"/>
      </w:pPr>
      <w:r w:rsidRPr="00AC29F5">
        <w:t>Цена букета роз 800 рублей. Какая функция денег отражена в данном примере? </w:t>
      </w:r>
    </w:p>
    <w:p w:rsidR="00AC29F5" w:rsidRPr="00AC29F5" w:rsidRDefault="00AC29F5" w:rsidP="00AC29F5">
      <w:pPr>
        <w:pStyle w:val="a3"/>
        <w:numPr>
          <w:ilvl w:val="0"/>
          <w:numId w:val="24"/>
        </w:numPr>
        <w:shd w:val="clear" w:color="auto" w:fill="FFFFFF"/>
        <w:jc w:val="both"/>
      </w:pPr>
      <w:r w:rsidRPr="00AC29F5">
        <w:t>мера стоимости</w:t>
      </w:r>
    </w:p>
    <w:p w:rsidR="00AC29F5" w:rsidRPr="00AC29F5" w:rsidRDefault="00AC29F5" w:rsidP="00AC29F5">
      <w:pPr>
        <w:pStyle w:val="a3"/>
        <w:numPr>
          <w:ilvl w:val="0"/>
          <w:numId w:val="24"/>
        </w:numPr>
        <w:shd w:val="clear" w:color="auto" w:fill="FFFFFF"/>
        <w:jc w:val="both"/>
      </w:pPr>
      <w:r w:rsidRPr="00AC29F5">
        <w:t>средство платежа</w:t>
      </w:r>
    </w:p>
    <w:p w:rsidR="00AC29F5" w:rsidRPr="00AC29F5" w:rsidRDefault="00AC29F5" w:rsidP="00AC29F5">
      <w:pPr>
        <w:pStyle w:val="a3"/>
        <w:numPr>
          <w:ilvl w:val="0"/>
          <w:numId w:val="24"/>
        </w:numPr>
        <w:shd w:val="clear" w:color="auto" w:fill="FFFFFF"/>
        <w:jc w:val="both"/>
      </w:pPr>
      <w:r w:rsidRPr="00AC29F5">
        <w:t>мировые деньги</w:t>
      </w:r>
    </w:p>
    <w:p w:rsidR="00AC29F5" w:rsidRPr="00AC29F5" w:rsidRDefault="00AC29F5" w:rsidP="00AC29F5">
      <w:pPr>
        <w:pStyle w:val="a3"/>
        <w:numPr>
          <w:ilvl w:val="0"/>
          <w:numId w:val="24"/>
        </w:numPr>
        <w:shd w:val="clear" w:color="auto" w:fill="FFFFFF"/>
        <w:jc w:val="both"/>
      </w:pPr>
      <w:r w:rsidRPr="00AC29F5">
        <w:t>средство накопления</w:t>
      </w:r>
    </w:p>
    <w:p w:rsidR="00AC29F5" w:rsidRPr="00AC29F5" w:rsidRDefault="00AC29F5" w:rsidP="00AC29F5">
      <w:pPr>
        <w:pStyle w:val="a3"/>
        <w:numPr>
          <w:ilvl w:val="0"/>
          <w:numId w:val="20"/>
        </w:numPr>
        <w:shd w:val="clear" w:color="auto" w:fill="FFFFFF"/>
        <w:jc w:val="both"/>
      </w:pPr>
      <w:r w:rsidRPr="00AC29F5">
        <w:t>Какой из приведенных ниже налогов является косвенным? </w:t>
      </w:r>
    </w:p>
    <w:p w:rsidR="00AC29F5" w:rsidRPr="00AC29F5" w:rsidRDefault="00AC29F5" w:rsidP="00AC29F5">
      <w:pPr>
        <w:pStyle w:val="a3"/>
        <w:numPr>
          <w:ilvl w:val="0"/>
          <w:numId w:val="25"/>
        </w:numPr>
        <w:shd w:val="clear" w:color="auto" w:fill="FFFFFF"/>
        <w:jc w:val="both"/>
      </w:pPr>
      <w:r w:rsidRPr="00AC29F5">
        <w:t>на автотранспортное средство</w:t>
      </w:r>
    </w:p>
    <w:p w:rsidR="00AC29F5" w:rsidRPr="00AC29F5" w:rsidRDefault="00AC29F5" w:rsidP="00AC29F5">
      <w:pPr>
        <w:pStyle w:val="a3"/>
        <w:numPr>
          <w:ilvl w:val="0"/>
          <w:numId w:val="25"/>
        </w:numPr>
        <w:shd w:val="clear" w:color="auto" w:fill="FFFFFF"/>
        <w:jc w:val="both"/>
      </w:pPr>
      <w:r w:rsidRPr="00AC29F5">
        <w:t>на недвижимость</w:t>
      </w:r>
    </w:p>
    <w:p w:rsidR="00AC29F5" w:rsidRPr="00AC29F5" w:rsidRDefault="00AC29F5" w:rsidP="00AC29F5">
      <w:pPr>
        <w:pStyle w:val="a3"/>
        <w:numPr>
          <w:ilvl w:val="0"/>
          <w:numId w:val="25"/>
        </w:numPr>
        <w:shd w:val="clear" w:color="auto" w:fill="FFFFFF"/>
        <w:jc w:val="both"/>
      </w:pPr>
      <w:r w:rsidRPr="00AC29F5">
        <w:t>на доходы физических лиц</w:t>
      </w:r>
    </w:p>
    <w:p w:rsidR="00AC29F5" w:rsidRPr="00AC29F5" w:rsidRDefault="00AC29F5" w:rsidP="00AC29F5">
      <w:pPr>
        <w:pStyle w:val="a3"/>
        <w:numPr>
          <w:ilvl w:val="0"/>
          <w:numId w:val="25"/>
        </w:numPr>
        <w:shd w:val="clear" w:color="auto" w:fill="FFFFFF"/>
        <w:jc w:val="both"/>
      </w:pPr>
      <w:r w:rsidRPr="00AC29F5">
        <w:t>на добавленную стоимость</w:t>
      </w:r>
    </w:p>
    <w:p w:rsidR="00AC29F5" w:rsidRPr="00AC29F5" w:rsidRDefault="00AC29F5" w:rsidP="00AC29F5">
      <w:pPr>
        <w:pStyle w:val="a3"/>
        <w:numPr>
          <w:ilvl w:val="0"/>
          <w:numId w:val="20"/>
        </w:numPr>
        <w:shd w:val="clear" w:color="auto" w:fill="FFFFFF"/>
        <w:jc w:val="both"/>
      </w:pPr>
      <w:r w:rsidRPr="00AC29F5">
        <w:t>Цена резиновой шапочки для плавания - 50 рублей. Какая функция денег проявилась в данном примере?</w:t>
      </w:r>
    </w:p>
    <w:p w:rsidR="00AC29F5" w:rsidRPr="00AC29F5" w:rsidRDefault="00AC29F5" w:rsidP="00AC29F5">
      <w:pPr>
        <w:pStyle w:val="a3"/>
        <w:numPr>
          <w:ilvl w:val="0"/>
          <w:numId w:val="26"/>
        </w:numPr>
        <w:shd w:val="clear" w:color="auto" w:fill="FFFFFF"/>
        <w:jc w:val="both"/>
      </w:pPr>
      <w:r w:rsidRPr="00AC29F5">
        <w:t>мировые деньги</w:t>
      </w:r>
    </w:p>
    <w:p w:rsidR="00AC29F5" w:rsidRPr="00AC29F5" w:rsidRDefault="00AC29F5" w:rsidP="00AC29F5">
      <w:pPr>
        <w:pStyle w:val="a3"/>
        <w:numPr>
          <w:ilvl w:val="0"/>
          <w:numId w:val="26"/>
        </w:numPr>
        <w:shd w:val="clear" w:color="auto" w:fill="FFFFFF"/>
        <w:jc w:val="both"/>
      </w:pPr>
      <w:r w:rsidRPr="00AC29F5">
        <w:t>средство обращения</w:t>
      </w:r>
    </w:p>
    <w:p w:rsidR="00AC29F5" w:rsidRPr="00AC29F5" w:rsidRDefault="00AC29F5" w:rsidP="00AC29F5">
      <w:pPr>
        <w:pStyle w:val="a3"/>
        <w:numPr>
          <w:ilvl w:val="0"/>
          <w:numId w:val="26"/>
        </w:numPr>
        <w:shd w:val="clear" w:color="auto" w:fill="FFFFFF"/>
        <w:jc w:val="both"/>
      </w:pPr>
      <w:r w:rsidRPr="00AC29F5">
        <w:t>мера стоимости</w:t>
      </w:r>
    </w:p>
    <w:p w:rsidR="00AC29F5" w:rsidRPr="00AC29F5" w:rsidRDefault="00AC29F5" w:rsidP="00AC29F5">
      <w:pPr>
        <w:pStyle w:val="a3"/>
        <w:numPr>
          <w:ilvl w:val="0"/>
          <w:numId w:val="26"/>
        </w:numPr>
        <w:shd w:val="clear" w:color="auto" w:fill="FFFFFF"/>
        <w:jc w:val="both"/>
      </w:pPr>
      <w:r w:rsidRPr="00AC29F5">
        <w:t>средство накопления</w:t>
      </w:r>
    </w:p>
    <w:p w:rsidR="00AC29F5" w:rsidRPr="00AC29F5" w:rsidRDefault="00AC29F5" w:rsidP="00AC29F5">
      <w:pPr>
        <w:pStyle w:val="a3"/>
        <w:numPr>
          <w:ilvl w:val="0"/>
          <w:numId w:val="20"/>
        </w:numPr>
        <w:shd w:val="clear" w:color="auto" w:fill="FFFFFF"/>
        <w:jc w:val="both"/>
      </w:pPr>
      <w:r w:rsidRPr="00AC29F5">
        <w:t>Что из перечисленного ниже непосредственно влияет на размер заработной платы работника в условиях рынка?</w:t>
      </w:r>
    </w:p>
    <w:p w:rsidR="00AC29F5" w:rsidRPr="00AC29F5" w:rsidRDefault="00AC29F5" w:rsidP="00AC29F5">
      <w:pPr>
        <w:pStyle w:val="a3"/>
        <w:numPr>
          <w:ilvl w:val="0"/>
          <w:numId w:val="27"/>
        </w:numPr>
        <w:shd w:val="clear" w:color="auto" w:fill="FFFFFF"/>
        <w:jc w:val="both"/>
      </w:pPr>
      <w:r w:rsidRPr="00AC29F5">
        <w:t>семейное положение</w:t>
      </w:r>
    </w:p>
    <w:p w:rsidR="00AC29F5" w:rsidRPr="00AC29F5" w:rsidRDefault="00AC29F5" w:rsidP="00AC29F5">
      <w:pPr>
        <w:pStyle w:val="a3"/>
        <w:numPr>
          <w:ilvl w:val="0"/>
          <w:numId w:val="27"/>
        </w:numPr>
        <w:shd w:val="clear" w:color="auto" w:fill="FFFFFF"/>
        <w:jc w:val="both"/>
      </w:pPr>
      <w:r w:rsidRPr="00AC29F5">
        <w:t>стоимость потребительской корзины</w:t>
      </w:r>
    </w:p>
    <w:p w:rsidR="00AC29F5" w:rsidRPr="00AC29F5" w:rsidRDefault="00AC29F5" w:rsidP="00AC29F5">
      <w:pPr>
        <w:pStyle w:val="a3"/>
        <w:numPr>
          <w:ilvl w:val="0"/>
          <w:numId w:val="27"/>
        </w:numPr>
        <w:shd w:val="clear" w:color="auto" w:fill="FFFFFF"/>
        <w:jc w:val="both"/>
      </w:pPr>
      <w:r w:rsidRPr="00AC29F5">
        <w:t>стабильность цен на товары и услуги</w:t>
      </w:r>
    </w:p>
    <w:p w:rsidR="00AC29F5" w:rsidRPr="00AC29F5" w:rsidRDefault="00AC29F5" w:rsidP="00AC29F5">
      <w:pPr>
        <w:pStyle w:val="a3"/>
        <w:numPr>
          <w:ilvl w:val="0"/>
          <w:numId w:val="27"/>
        </w:numPr>
        <w:shd w:val="clear" w:color="auto" w:fill="FFFFFF"/>
        <w:jc w:val="both"/>
      </w:pPr>
      <w:r w:rsidRPr="00AC29F5">
        <w:t>квалификация и трудолюбие</w:t>
      </w:r>
    </w:p>
    <w:p w:rsidR="00AC29F5" w:rsidRPr="00AC29F5" w:rsidRDefault="00AC29F5" w:rsidP="00AC29F5">
      <w:pPr>
        <w:pStyle w:val="a3"/>
        <w:numPr>
          <w:ilvl w:val="0"/>
          <w:numId w:val="20"/>
        </w:numPr>
        <w:shd w:val="clear" w:color="auto" w:fill="FFFFFF"/>
        <w:jc w:val="both"/>
      </w:pPr>
      <w:r w:rsidRPr="00AC29F5">
        <w:t>Какой из приведенных ниже налогов является прямым?</w:t>
      </w:r>
    </w:p>
    <w:p w:rsidR="00AC29F5" w:rsidRPr="00AC29F5" w:rsidRDefault="00AC29F5" w:rsidP="00AC29F5">
      <w:pPr>
        <w:pStyle w:val="a3"/>
        <w:numPr>
          <w:ilvl w:val="0"/>
          <w:numId w:val="28"/>
        </w:numPr>
        <w:shd w:val="clear" w:color="auto" w:fill="FFFFFF"/>
        <w:jc w:val="both"/>
      </w:pPr>
      <w:r w:rsidRPr="00AC29F5">
        <w:t>на добавленную стоимость</w:t>
      </w:r>
    </w:p>
    <w:p w:rsidR="00AC29F5" w:rsidRPr="00AC29F5" w:rsidRDefault="00AC29F5" w:rsidP="00AC29F5">
      <w:pPr>
        <w:pStyle w:val="a3"/>
        <w:numPr>
          <w:ilvl w:val="0"/>
          <w:numId w:val="28"/>
        </w:numPr>
        <w:shd w:val="clear" w:color="auto" w:fill="FFFFFF"/>
        <w:jc w:val="both"/>
      </w:pPr>
      <w:r w:rsidRPr="00AC29F5">
        <w:t>с продаж</w:t>
      </w:r>
    </w:p>
    <w:p w:rsidR="00AC29F5" w:rsidRPr="00AC29F5" w:rsidRDefault="00AC29F5" w:rsidP="00AC29F5">
      <w:pPr>
        <w:pStyle w:val="a3"/>
        <w:numPr>
          <w:ilvl w:val="0"/>
          <w:numId w:val="28"/>
        </w:numPr>
        <w:shd w:val="clear" w:color="auto" w:fill="FFFFFF"/>
        <w:jc w:val="both"/>
      </w:pPr>
      <w:r w:rsidRPr="00AC29F5">
        <w:t>таможенная пошлина</w:t>
      </w:r>
    </w:p>
    <w:p w:rsidR="00AC29F5" w:rsidRPr="00AC29F5" w:rsidRDefault="00AC29F5" w:rsidP="00AC29F5">
      <w:pPr>
        <w:pStyle w:val="a3"/>
        <w:numPr>
          <w:ilvl w:val="0"/>
          <w:numId w:val="28"/>
        </w:numPr>
        <w:shd w:val="clear" w:color="auto" w:fill="FFFFFF"/>
        <w:jc w:val="both"/>
      </w:pPr>
      <w:r w:rsidRPr="00AC29F5">
        <w:t>на доходы физических лиц</w:t>
      </w:r>
    </w:p>
    <w:p w:rsidR="00AC29F5" w:rsidRPr="00AC29F5" w:rsidRDefault="00AC29F5" w:rsidP="00AC29F5">
      <w:pPr>
        <w:pStyle w:val="a3"/>
        <w:numPr>
          <w:ilvl w:val="0"/>
          <w:numId w:val="20"/>
        </w:numPr>
        <w:shd w:val="clear" w:color="auto" w:fill="FFFFFF"/>
        <w:jc w:val="both"/>
      </w:pPr>
      <w:r w:rsidRPr="00AC29F5">
        <w:t>Самостоятельная, осуществляемая на свой страх и риск деятельность граждан, направленная на получение прибыли, - это</w:t>
      </w:r>
    </w:p>
    <w:p w:rsidR="00AC29F5" w:rsidRPr="00AC29F5" w:rsidRDefault="00AC29F5" w:rsidP="00AC29F5">
      <w:pPr>
        <w:pStyle w:val="a3"/>
        <w:numPr>
          <w:ilvl w:val="0"/>
          <w:numId w:val="29"/>
        </w:numPr>
        <w:shd w:val="clear" w:color="auto" w:fill="FFFFFF"/>
        <w:jc w:val="both"/>
      </w:pPr>
      <w:r w:rsidRPr="00AC29F5">
        <w:t>конкуренция</w:t>
      </w:r>
      <w:r w:rsidRPr="00AC29F5">
        <w:tab/>
      </w:r>
    </w:p>
    <w:p w:rsidR="00AC29F5" w:rsidRPr="00AC29F5" w:rsidRDefault="00AC29F5" w:rsidP="00AC29F5">
      <w:pPr>
        <w:pStyle w:val="a3"/>
        <w:numPr>
          <w:ilvl w:val="0"/>
          <w:numId w:val="29"/>
        </w:numPr>
        <w:shd w:val="clear" w:color="auto" w:fill="FFFFFF"/>
        <w:jc w:val="both"/>
      </w:pPr>
      <w:r w:rsidRPr="00AC29F5">
        <w:lastRenderedPageBreak/>
        <w:t>предпринимательство</w:t>
      </w:r>
    </w:p>
    <w:p w:rsidR="00AC29F5" w:rsidRPr="00AC29F5" w:rsidRDefault="00AC29F5" w:rsidP="00AC29F5">
      <w:pPr>
        <w:pStyle w:val="a3"/>
        <w:numPr>
          <w:ilvl w:val="0"/>
          <w:numId w:val="29"/>
        </w:numPr>
        <w:shd w:val="clear" w:color="auto" w:fill="FFFFFF"/>
        <w:jc w:val="both"/>
      </w:pPr>
      <w:r w:rsidRPr="00AC29F5">
        <w:t>посредничество</w:t>
      </w:r>
    </w:p>
    <w:p w:rsidR="00AC29F5" w:rsidRPr="00AC29F5" w:rsidRDefault="00AC29F5" w:rsidP="00AC29F5">
      <w:pPr>
        <w:pStyle w:val="a3"/>
        <w:numPr>
          <w:ilvl w:val="0"/>
          <w:numId w:val="29"/>
        </w:numPr>
        <w:shd w:val="clear" w:color="auto" w:fill="FFFFFF"/>
        <w:jc w:val="both"/>
      </w:pPr>
      <w:r w:rsidRPr="00AC29F5">
        <w:t>производство</w:t>
      </w:r>
    </w:p>
    <w:p w:rsidR="00AC29F5" w:rsidRPr="00AC29F5" w:rsidRDefault="00AC29F5" w:rsidP="00AC29F5">
      <w:pPr>
        <w:pStyle w:val="a3"/>
        <w:numPr>
          <w:ilvl w:val="0"/>
          <w:numId w:val="20"/>
        </w:numPr>
        <w:shd w:val="clear" w:color="auto" w:fill="FFFFFF"/>
        <w:jc w:val="both"/>
      </w:pPr>
      <w:r w:rsidRPr="00AC29F5">
        <w:t>Государство финансирует систему образования. Какую экономическую функцию при этом выполняет государство?</w:t>
      </w:r>
    </w:p>
    <w:p w:rsidR="00AC29F5" w:rsidRPr="00AC29F5" w:rsidRDefault="00AC29F5" w:rsidP="00AC29F5">
      <w:pPr>
        <w:pStyle w:val="a3"/>
        <w:numPr>
          <w:ilvl w:val="0"/>
          <w:numId w:val="30"/>
        </w:numPr>
        <w:shd w:val="clear" w:color="auto" w:fill="FFFFFF"/>
        <w:jc w:val="both"/>
      </w:pPr>
      <w:r w:rsidRPr="00AC29F5">
        <w:t>наполнение государственного бюджета</w:t>
      </w:r>
    </w:p>
    <w:p w:rsidR="00AC29F5" w:rsidRPr="00AC29F5" w:rsidRDefault="00AC29F5" w:rsidP="00AC29F5">
      <w:pPr>
        <w:pStyle w:val="a3"/>
        <w:numPr>
          <w:ilvl w:val="0"/>
          <w:numId w:val="30"/>
        </w:numPr>
        <w:shd w:val="clear" w:color="auto" w:fill="FFFFFF"/>
        <w:jc w:val="both"/>
      </w:pPr>
      <w:r w:rsidRPr="00AC29F5">
        <w:t>правовое регулирование экономики</w:t>
      </w:r>
    </w:p>
    <w:p w:rsidR="00AC29F5" w:rsidRPr="00AC29F5" w:rsidRDefault="00AC29F5" w:rsidP="00AC29F5">
      <w:pPr>
        <w:pStyle w:val="a3"/>
        <w:numPr>
          <w:ilvl w:val="0"/>
          <w:numId w:val="30"/>
        </w:numPr>
        <w:shd w:val="clear" w:color="auto" w:fill="FFFFFF"/>
        <w:jc w:val="both"/>
      </w:pPr>
      <w:r w:rsidRPr="00AC29F5">
        <w:t>регулирование денежной массы</w:t>
      </w:r>
    </w:p>
    <w:p w:rsidR="00AC29F5" w:rsidRPr="00AC29F5" w:rsidRDefault="00AC29F5" w:rsidP="00AC29F5">
      <w:pPr>
        <w:pStyle w:val="a3"/>
        <w:numPr>
          <w:ilvl w:val="0"/>
          <w:numId w:val="30"/>
        </w:numPr>
        <w:shd w:val="clear" w:color="auto" w:fill="FFFFFF"/>
        <w:jc w:val="both"/>
      </w:pPr>
      <w:r w:rsidRPr="00AC29F5">
        <w:t>производство общественных благ</w:t>
      </w:r>
    </w:p>
    <w:p w:rsidR="00AC29F5" w:rsidRPr="00AC29F5" w:rsidRDefault="00AC29F5" w:rsidP="00AC29F5">
      <w:pPr>
        <w:pStyle w:val="a3"/>
        <w:numPr>
          <w:ilvl w:val="0"/>
          <w:numId w:val="20"/>
        </w:numPr>
        <w:shd w:val="clear" w:color="auto" w:fill="FFFFFF"/>
        <w:jc w:val="both"/>
      </w:pPr>
      <w:r w:rsidRPr="00AC29F5">
        <w:t>Что из перечисленного относится к факторам (источникам) производства?</w:t>
      </w:r>
    </w:p>
    <w:p w:rsidR="00AC29F5" w:rsidRPr="00AC29F5" w:rsidRDefault="00AC29F5" w:rsidP="00AC29F5">
      <w:pPr>
        <w:pStyle w:val="a3"/>
        <w:numPr>
          <w:ilvl w:val="0"/>
          <w:numId w:val="31"/>
        </w:numPr>
        <w:shd w:val="clear" w:color="auto" w:fill="FFFFFF"/>
        <w:jc w:val="both"/>
      </w:pPr>
      <w:r w:rsidRPr="00AC29F5">
        <w:t>предложение</w:t>
      </w:r>
    </w:p>
    <w:p w:rsidR="00AC29F5" w:rsidRPr="00AC29F5" w:rsidRDefault="00AC29F5" w:rsidP="00AC29F5">
      <w:pPr>
        <w:pStyle w:val="a3"/>
        <w:numPr>
          <w:ilvl w:val="0"/>
          <w:numId w:val="31"/>
        </w:numPr>
        <w:shd w:val="clear" w:color="auto" w:fill="FFFFFF"/>
        <w:jc w:val="both"/>
      </w:pPr>
      <w:r w:rsidRPr="00AC29F5">
        <w:t>предпринимательство</w:t>
      </w:r>
    </w:p>
    <w:p w:rsidR="00AC29F5" w:rsidRPr="00AC29F5" w:rsidRDefault="00AC29F5" w:rsidP="00AC29F5">
      <w:pPr>
        <w:pStyle w:val="a3"/>
        <w:numPr>
          <w:ilvl w:val="0"/>
          <w:numId w:val="31"/>
        </w:numPr>
        <w:shd w:val="clear" w:color="auto" w:fill="FFFFFF"/>
        <w:jc w:val="both"/>
      </w:pPr>
      <w:r w:rsidRPr="00AC29F5">
        <w:t>спрос</w:t>
      </w:r>
    </w:p>
    <w:p w:rsidR="00AC29F5" w:rsidRPr="00AC29F5" w:rsidRDefault="00AC29F5" w:rsidP="00AC29F5">
      <w:pPr>
        <w:pStyle w:val="a3"/>
        <w:numPr>
          <w:ilvl w:val="0"/>
          <w:numId w:val="31"/>
        </w:numPr>
        <w:shd w:val="clear" w:color="auto" w:fill="FFFFFF"/>
        <w:jc w:val="both"/>
      </w:pPr>
      <w:r w:rsidRPr="00AC29F5">
        <w:t>конкуренция</w:t>
      </w:r>
    </w:p>
    <w:p w:rsidR="00AC29F5" w:rsidRPr="00AC29F5" w:rsidRDefault="00AC29F5" w:rsidP="00AC29F5">
      <w:pPr>
        <w:pStyle w:val="a3"/>
        <w:numPr>
          <w:ilvl w:val="0"/>
          <w:numId w:val="20"/>
        </w:numPr>
        <w:shd w:val="clear" w:color="auto" w:fill="FFFFFF"/>
        <w:jc w:val="both"/>
      </w:pPr>
      <w:r w:rsidRPr="00AC29F5">
        <w:t>Экономическая сфера общества помимо производства, обмена, потребления материальных благ включает</w:t>
      </w:r>
    </w:p>
    <w:p w:rsidR="00AC29F5" w:rsidRPr="00AC29F5" w:rsidRDefault="00AC29F5" w:rsidP="00AC29F5">
      <w:pPr>
        <w:pStyle w:val="a3"/>
        <w:numPr>
          <w:ilvl w:val="0"/>
          <w:numId w:val="32"/>
        </w:numPr>
        <w:shd w:val="clear" w:color="auto" w:fill="FFFFFF"/>
        <w:jc w:val="both"/>
      </w:pPr>
      <w:r w:rsidRPr="00AC29F5">
        <w:t>создание духовных ценностей</w:t>
      </w:r>
    </w:p>
    <w:p w:rsidR="00AC29F5" w:rsidRPr="00AC29F5" w:rsidRDefault="00AC29F5" w:rsidP="00AC29F5">
      <w:pPr>
        <w:pStyle w:val="a3"/>
        <w:numPr>
          <w:ilvl w:val="0"/>
          <w:numId w:val="32"/>
        </w:numPr>
        <w:shd w:val="clear" w:color="auto" w:fill="FFFFFF"/>
        <w:jc w:val="both"/>
      </w:pPr>
      <w:r w:rsidRPr="00AC29F5">
        <w:t>обмен культурными достижениями</w:t>
      </w:r>
    </w:p>
    <w:p w:rsidR="00AC29F5" w:rsidRPr="00AC29F5" w:rsidRDefault="00AC29F5" w:rsidP="00AC29F5">
      <w:pPr>
        <w:pStyle w:val="a3"/>
        <w:numPr>
          <w:ilvl w:val="0"/>
          <w:numId w:val="32"/>
        </w:numPr>
        <w:shd w:val="clear" w:color="auto" w:fill="FFFFFF"/>
        <w:jc w:val="both"/>
      </w:pPr>
      <w:r w:rsidRPr="00AC29F5">
        <w:t>распределение материальных благ</w:t>
      </w:r>
    </w:p>
    <w:p w:rsidR="00AC29F5" w:rsidRPr="00AC29F5" w:rsidRDefault="00AC29F5" w:rsidP="00AC29F5">
      <w:pPr>
        <w:pStyle w:val="a3"/>
        <w:numPr>
          <w:ilvl w:val="0"/>
          <w:numId w:val="32"/>
        </w:numPr>
        <w:shd w:val="clear" w:color="auto" w:fill="FFFFFF"/>
        <w:jc w:val="both"/>
      </w:pPr>
      <w:r w:rsidRPr="00AC29F5">
        <w:t>сохранение традиций и обычаев</w:t>
      </w:r>
    </w:p>
    <w:p w:rsidR="00AC29F5" w:rsidRPr="00AC29F5" w:rsidRDefault="00AC29F5" w:rsidP="00AC29F5">
      <w:pPr>
        <w:pStyle w:val="a3"/>
        <w:numPr>
          <w:ilvl w:val="0"/>
          <w:numId w:val="20"/>
        </w:numPr>
        <w:shd w:val="clear" w:color="auto" w:fill="FFFFFF"/>
        <w:jc w:val="both"/>
      </w:pPr>
      <w:r w:rsidRPr="00AC29F5">
        <w:t>Государство в условиях рыночной экономики</w:t>
      </w:r>
    </w:p>
    <w:p w:rsidR="00AC29F5" w:rsidRPr="00AC29F5" w:rsidRDefault="00AC29F5" w:rsidP="00AC29F5">
      <w:pPr>
        <w:pStyle w:val="a3"/>
        <w:numPr>
          <w:ilvl w:val="0"/>
          <w:numId w:val="33"/>
        </w:numPr>
        <w:shd w:val="clear" w:color="auto" w:fill="FFFFFF"/>
        <w:jc w:val="both"/>
      </w:pPr>
      <w:r w:rsidRPr="00AC29F5">
        <w:t>устанавливает цены на товары</w:t>
      </w:r>
    </w:p>
    <w:p w:rsidR="00AC29F5" w:rsidRPr="00AC29F5" w:rsidRDefault="00AC29F5" w:rsidP="00AC29F5">
      <w:pPr>
        <w:pStyle w:val="a3"/>
        <w:numPr>
          <w:ilvl w:val="0"/>
          <w:numId w:val="33"/>
        </w:numPr>
        <w:shd w:val="clear" w:color="auto" w:fill="FFFFFF"/>
        <w:jc w:val="both"/>
      </w:pPr>
      <w:r w:rsidRPr="00AC29F5">
        <w:t>собирает налоги</w:t>
      </w:r>
    </w:p>
    <w:p w:rsidR="00AC29F5" w:rsidRPr="00AC29F5" w:rsidRDefault="00AC29F5" w:rsidP="00AC29F5">
      <w:pPr>
        <w:pStyle w:val="a3"/>
        <w:numPr>
          <w:ilvl w:val="0"/>
          <w:numId w:val="33"/>
        </w:numPr>
        <w:shd w:val="clear" w:color="auto" w:fill="FFFFFF"/>
        <w:jc w:val="both"/>
      </w:pPr>
      <w:r w:rsidRPr="00AC29F5">
        <w:t>распределяет ресурсы</w:t>
      </w:r>
    </w:p>
    <w:p w:rsidR="00AC29F5" w:rsidRPr="00AC29F5" w:rsidRDefault="00AC29F5" w:rsidP="00AC29F5">
      <w:pPr>
        <w:pStyle w:val="a3"/>
        <w:numPr>
          <w:ilvl w:val="0"/>
          <w:numId w:val="33"/>
        </w:numPr>
        <w:shd w:val="clear" w:color="auto" w:fill="FFFFFF"/>
        <w:jc w:val="both"/>
      </w:pPr>
      <w:r w:rsidRPr="00AC29F5">
        <w:t>планирует производство</w:t>
      </w:r>
    </w:p>
    <w:p w:rsidR="00AC29F5" w:rsidRPr="00AC29F5" w:rsidRDefault="00AC29F5" w:rsidP="00AC29F5">
      <w:pPr>
        <w:pStyle w:val="a3"/>
        <w:numPr>
          <w:ilvl w:val="0"/>
          <w:numId w:val="20"/>
        </w:numPr>
        <w:shd w:val="clear" w:color="auto" w:fill="FFFFFF"/>
        <w:jc w:val="both"/>
      </w:pPr>
      <w:r w:rsidRPr="00AC29F5">
        <w:t>Отличительной чертой рыночной экономики является</w:t>
      </w:r>
    </w:p>
    <w:p w:rsidR="00AC29F5" w:rsidRPr="00AC29F5" w:rsidRDefault="00AC29F5" w:rsidP="00AC29F5">
      <w:pPr>
        <w:pStyle w:val="a3"/>
        <w:numPr>
          <w:ilvl w:val="0"/>
          <w:numId w:val="34"/>
        </w:numPr>
        <w:shd w:val="clear" w:color="auto" w:fill="FFFFFF"/>
        <w:jc w:val="both"/>
      </w:pPr>
      <w:r w:rsidRPr="00AC29F5">
        <w:t>централизованное распределение ресурсов</w:t>
      </w:r>
    </w:p>
    <w:p w:rsidR="00AC29F5" w:rsidRPr="00AC29F5" w:rsidRDefault="00AC29F5" w:rsidP="00AC29F5">
      <w:pPr>
        <w:pStyle w:val="a3"/>
        <w:numPr>
          <w:ilvl w:val="0"/>
          <w:numId w:val="34"/>
        </w:numPr>
        <w:shd w:val="clear" w:color="auto" w:fill="FFFFFF"/>
        <w:jc w:val="both"/>
      </w:pPr>
      <w:r w:rsidRPr="00AC29F5">
        <w:t>свободное ценообразование</w:t>
      </w:r>
    </w:p>
    <w:p w:rsidR="00AC29F5" w:rsidRPr="00AC29F5" w:rsidRDefault="00AC29F5" w:rsidP="00AC29F5">
      <w:pPr>
        <w:pStyle w:val="a3"/>
        <w:numPr>
          <w:ilvl w:val="0"/>
          <w:numId w:val="34"/>
        </w:numPr>
        <w:shd w:val="clear" w:color="auto" w:fill="FFFFFF"/>
        <w:jc w:val="both"/>
      </w:pPr>
      <w:r w:rsidRPr="00AC29F5">
        <w:t>введение подоходного налога</w:t>
      </w:r>
    </w:p>
    <w:p w:rsidR="00AC29F5" w:rsidRPr="00AC29F5" w:rsidRDefault="00AC29F5" w:rsidP="00AC29F5">
      <w:pPr>
        <w:pStyle w:val="a3"/>
        <w:numPr>
          <w:ilvl w:val="0"/>
          <w:numId w:val="34"/>
        </w:numPr>
        <w:shd w:val="clear" w:color="auto" w:fill="FFFFFF"/>
        <w:jc w:val="both"/>
      </w:pPr>
      <w:r w:rsidRPr="00AC29F5">
        <w:t>товарный дефицит</w:t>
      </w:r>
    </w:p>
    <w:p w:rsidR="00AC29F5" w:rsidRPr="00AC29F5" w:rsidRDefault="00AC29F5" w:rsidP="00AC29F5">
      <w:pPr>
        <w:pStyle w:val="a3"/>
        <w:numPr>
          <w:ilvl w:val="0"/>
          <w:numId w:val="20"/>
        </w:numPr>
        <w:shd w:val="clear" w:color="auto" w:fill="FFFFFF"/>
        <w:jc w:val="both"/>
      </w:pPr>
      <w:r w:rsidRPr="00AC29F5">
        <w:t>Процесс перехода государственных предприятий в частные руки называется</w:t>
      </w:r>
    </w:p>
    <w:p w:rsidR="00AC29F5" w:rsidRPr="00AC29F5" w:rsidRDefault="00AC29F5" w:rsidP="00AC29F5">
      <w:pPr>
        <w:pStyle w:val="a3"/>
        <w:numPr>
          <w:ilvl w:val="0"/>
          <w:numId w:val="35"/>
        </w:numPr>
        <w:shd w:val="clear" w:color="auto" w:fill="FFFFFF"/>
        <w:jc w:val="both"/>
      </w:pPr>
      <w:r w:rsidRPr="00AC29F5">
        <w:t>приватизацией</w:t>
      </w:r>
    </w:p>
    <w:p w:rsidR="00AC29F5" w:rsidRPr="00AC29F5" w:rsidRDefault="00AC29F5" w:rsidP="00AC29F5">
      <w:pPr>
        <w:pStyle w:val="a3"/>
        <w:numPr>
          <w:ilvl w:val="0"/>
          <w:numId w:val="35"/>
        </w:numPr>
        <w:shd w:val="clear" w:color="auto" w:fill="FFFFFF"/>
        <w:jc w:val="both"/>
      </w:pPr>
      <w:r w:rsidRPr="00AC29F5">
        <w:t>национализацией</w:t>
      </w:r>
    </w:p>
    <w:p w:rsidR="00AC29F5" w:rsidRPr="00AC29F5" w:rsidRDefault="00AC29F5" w:rsidP="00AC29F5">
      <w:pPr>
        <w:pStyle w:val="a3"/>
        <w:numPr>
          <w:ilvl w:val="0"/>
          <w:numId w:val="35"/>
        </w:numPr>
        <w:shd w:val="clear" w:color="auto" w:fill="FFFFFF"/>
        <w:jc w:val="both"/>
      </w:pPr>
      <w:r w:rsidRPr="00AC29F5">
        <w:t>модернизацией</w:t>
      </w:r>
    </w:p>
    <w:p w:rsidR="00AC29F5" w:rsidRPr="00AC29F5" w:rsidRDefault="00AC29F5" w:rsidP="00AC29F5">
      <w:pPr>
        <w:pStyle w:val="a3"/>
        <w:numPr>
          <w:ilvl w:val="0"/>
          <w:numId w:val="35"/>
        </w:numPr>
        <w:shd w:val="clear" w:color="auto" w:fill="FFFFFF"/>
        <w:jc w:val="both"/>
      </w:pPr>
      <w:r w:rsidRPr="00AC29F5">
        <w:t>социализацией</w:t>
      </w:r>
    </w:p>
    <w:p w:rsidR="00AC29F5" w:rsidRPr="00AC29F5" w:rsidRDefault="00AC29F5" w:rsidP="00AC29F5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Примерная (типовая) тематика контрольных вопросов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Что такое предпринимательская деятельность?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Почему развитие предпринимательской деятельности влияет на ускорение НТП?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Что такое экономическая 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и 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связь с предпринимательством?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 характеризует сущность предпринимательства современное российское законодательство?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Каковы характерные черты, цель и задачи предпринимательства?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Назовите функции предпринимательской деятельности.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Назовите принципы предпринимательской деятельности. </w:t>
      </w:r>
    </w:p>
    <w:p w:rsidR="00AC29F5" w:rsidRPr="00AC29F5" w:rsidRDefault="00AC29F5" w:rsidP="00AC29F5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Примерная (типовая) тематика докладов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Предпринимательство как особая форма экономической деятельности.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Производственное предпринимательство.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Коммерческое предпринимательство.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Финансовое предпринимательство.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Посредническое предпринимательство.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Консультационное предпринимательство.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Товар как объект предпринимательской деятельности.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Малое предпринимательство.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Факторы предпринимательской деятельности.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Принятие предпринимательских решений.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Создание собственного дела.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Лицензирование предпринимательской деятельности.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Товарная стратегия предпринимателя.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Ценовые стратегии в предпринимательстве.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Предпринимательская среда.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Страхование предпринимательских рисков.</w:t>
      </w:r>
    </w:p>
    <w:p w:rsid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Управление предпринимательскими рисками.</w:t>
      </w:r>
    </w:p>
    <w:p w:rsidR="00AC29F5" w:rsidRPr="00AC29F5" w:rsidRDefault="00AC29F5" w:rsidP="00AC29F5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Примерная (типовая) тематика контрольных вопросов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Дайте определение предпринимательской идеи.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осуществляется процесс поиска новой предпринимательской ид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еи и ее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Что такое предпринимательское решение?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Перечислите основные аспекты предпринимательского решения.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 каким признакам классифицируются предпринимательские решения?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Как можно определить процесс принятия предпринимательского решения?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Перечислите основные этапы процесса принятия предпринимательского решения. </w:t>
      </w:r>
    </w:p>
    <w:p w:rsidR="00AC29F5" w:rsidRPr="00AC29F5" w:rsidRDefault="00AC29F5" w:rsidP="00AC29F5">
      <w:pPr>
        <w:autoSpaceDE w:val="0"/>
        <w:autoSpaceDN w:val="0"/>
        <w:adjustRightInd w:val="0"/>
        <w:spacing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Какие методы принятия предпринимательских решений относятся к 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количественным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Какие методы принятия предпринимательских решений относятся к 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качественным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антрепренерство?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Назовите цели внутрифирменного предпринимательства.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Каковы условия осуществления внутрифирменного предпринимательства.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Сущность и критерии определения субъектов малого предпринимательства. </w:t>
      </w:r>
    </w:p>
    <w:p w:rsid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Назовите основные принципы планирования.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Дайте определение структуры предпринимательской деятельности.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типология предпринимательства?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классифицируют предпринимательство по разным признакам?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понимают под </w:t>
      </w:r>
      <w:proofErr w:type="spell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традиционалистким</w:t>
      </w:r>
      <w:proofErr w:type="spellEnd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инновационным предпринимательством?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Какова общая схема производственного предпринимательства?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Каковы сущность, особенности, общая схема коммерческого предпринимательства?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понимают под финансовым предпринимательством?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формы посреднической предпринимательской деятельности вы знаете? </w:t>
      </w:r>
    </w:p>
    <w:p w:rsidR="00AC29F5" w:rsidRPr="00AC29F5" w:rsidRDefault="00AC29F5" w:rsidP="00AC29F5">
      <w:pPr>
        <w:autoSpaceDE w:val="0"/>
        <w:autoSpaceDN w:val="0"/>
        <w:adjustRightInd w:val="0"/>
        <w:spacing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такое культура предпринимательства? </w:t>
      </w:r>
    </w:p>
    <w:p w:rsidR="00AC29F5" w:rsidRPr="00AC29F5" w:rsidRDefault="00AC29F5" w:rsidP="00AC29F5">
      <w:pPr>
        <w:autoSpaceDE w:val="0"/>
        <w:autoSpaceDN w:val="0"/>
        <w:adjustRightInd w:val="0"/>
        <w:spacing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Какими факторами определяется культура предпринимательства? </w:t>
      </w:r>
    </w:p>
    <w:p w:rsidR="00AC29F5" w:rsidRPr="00AC29F5" w:rsidRDefault="00AC29F5" w:rsidP="00AC29F5">
      <w:pPr>
        <w:autoSpaceDE w:val="0"/>
        <w:autoSpaceDN w:val="0"/>
        <w:adjustRightInd w:val="0"/>
        <w:spacing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такое деловая этика?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Назовите принципы формирования профессиональной этики.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в себя включает этикет?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деловое общение?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Назовите этапы делового общения.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риск?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Охарактеризуйте соотношение понятий «риск» и «неопределенность».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Назовите признаки классификации рисков.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33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методы оценки рисков вы знаете? </w:t>
      </w:r>
    </w:p>
    <w:p w:rsid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Качественный и количественный методы анализа рисков. </w:t>
      </w:r>
    </w:p>
    <w:p w:rsidR="007F7A8D" w:rsidRPr="00AC29F5" w:rsidRDefault="007F7A8D" w:rsidP="007F7A8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такое эффективность предпринимательской деятельности? </w:t>
      </w:r>
    </w:p>
    <w:p w:rsidR="007F7A8D" w:rsidRPr="00AC29F5" w:rsidRDefault="007F7A8D" w:rsidP="007F7A8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Назовите основные принципы оценки эффективности предпринимательской деятельности. </w:t>
      </w:r>
    </w:p>
    <w:p w:rsidR="007F7A8D" w:rsidRPr="00AC29F5" w:rsidRDefault="007F7A8D" w:rsidP="007F7A8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Какие подходы к оценке эффективности предпринимательской деятельности вы знаете? </w:t>
      </w:r>
    </w:p>
    <w:p w:rsidR="007F7A8D" w:rsidRPr="00AC29F5" w:rsidRDefault="007F7A8D" w:rsidP="007F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Назовите основные показатели оценки эффективности предпринимательской деятельности при каждом подходе. </w:t>
      </w:r>
    </w:p>
    <w:p w:rsidR="007F7A8D" w:rsidRPr="00AC29F5" w:rsidRDefault="007F7A8D" w:rsidP="007F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Определите факторы, влияющие на эффективность предпринимательской деятельности. </w:t>
      </w:r>
    </w:p>
    <w:p w:rsidR="00AC29F5" w:rsidRPr="00AC29F5" w:rsidRDefault="00AC29F5" w:rsidP="00AC29F5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Примерная (типовая) тематика докладов для круглого стола </w:t>
      </w:r>
    </w:p>
    <w:p w:rsidR="00AC29F5" w:rsidRPr="00AC29F5" w:rsidRDefault="00AC29F5" w:rsidP="00AC29F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Сущность предпринимательской ид</w:t>
      </w:r>
      <w:proofErr w:type="gram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еи и ее</w:t>
      </w:r>
      <w:proofErr w:type="gramEnd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выбор. </w:t>
      </w:r>
    </w:p>
    <w:p w:rsidR="00AC29F5" w:rsidRPr="00AC29F5" w:rsidRDefault="00AC29F5" w:rsidP="00AC29F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Внешняя предпринимательская среда. </w:t>
      </w:r>
    </w:p>
    <w:p w:rsidR="00AC29F5" w:rsidRPr="00AC29F5" w:rsidRDefault="00AC29F5" w:rsidP="00AC29F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Внутренняя предпринимательская среда. </w:t>
      </w:r>
    </w:p>
    <w:p w:rsidR="00AC29F5" w:rsidRPr="00AC29F5" w:rsidRDefault="00AC29F5" w:rsidP="00AC29F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Принятие предпринимательского решения. </w:t>
      </w:r>
    </w:p>
    <w:p w:rsidR="00AC29F5" w:rsidRPr="00AC29F5" w:rsidRDefault="00AC29F5" w:rsidP="00AC29F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Типы предпринимательских решений.</w:t>
      </w:r>
    </w:p>
    <w:p w:rsidR="00AC29F5" w:rsidRPr="00AC29F5" w:rsidRDefault="00AC29F5" w:rsidP="00AC29F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методы</w:t>
      </w:r>
      <w:proofErr w:type="gramEnd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предпринимательских решений.</w:t>
      </w:r>
    </w:p>
    <w:p w:rsidR="00AC29F5" w:rsidRPr="00AC29F5" w:rsidRDefault="00AC29F5" w:rsidP="00AC29F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 формирования предпринимательской идеи.</w:t>
      </w:r>
    </w:p>
    <w:p w:rsidR="00AC29F5" w:rsidRDefault="00AC29F5" w:rsidP="00AC29F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Теоретические основы принятия предпринимательского решения.</w:t>
      </w:r>
    </w:p>
    <w:p w:rsidR="00AC29F5" w:rsidRPr="00AC29F5" w:rsidRDefault="00AC29F5" w:rsidP="00AC29F5">
      <w:pPr>
        <w:tabs>
          <w:tab w:val="left" w:pos="142"/>
          <w:tab w:val="left" w:pos="851"/>
        </w:tabs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AC29F5">
        <w:rPr>
          <w:rFonts w:ascii="Times New Roman" w:eastAsia="Times New Roman" w:hAnsi="Times New Roman" w:cs="Times New Roman"/>
          <w:sz w:val="24"/>
          <w:szCs w:val="24"/>
        </w:rPr>
        <w:t xml:space="preserve">Понятие структуры и классификация подходов к структурированию предпринимательской деятельности. </w:t>
      </w:r>
    </w:p>
    <w:p w:rsidR="00AC29F5" w:rsidRPr="00AC29F5" w:rsidRDefault="00AC29F5" w:rsidP="00AC29F5">
      <w:pPr>
        <w:tabs>
          <w:tab w:val="left" w:pos="142"/>
          <w:tab w:val="left" w:pos="851"/>
        </w:tabs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C29F5">
        <w:rPr>
          <w:rFonts w:ascii="Times New Roman" w:eastAsia="Times New Roman" w:hAnsi="Times New Roman" w:cs="Times New Roman"/>
          <w:sz w:val="24"/>
          <w:szCs w:val="24"/>
        </w:rPr>
        <w:t xml:space="preserve">. Виды предпринимательской деятельности. </w:t>
      </w:r>
    </w:p>
    <w:p w:rsidR="00AC29F5" w:rsidRPr="00AC29F5" w:rsidRDefault="00AC29F5" w:rsidP="00AC29F5">
      <w:pPr>
        <w:tabs>
          <w:tab w:val="left" w:pos="142"/>
          <w:tab w:val="left" w:pos="851"/>
        </w:tabs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C29F5">
        <w:rPr>
          <w:rFonts w:ascii="Times New Roman" w:eastAsia="Times New Roman" w:hAnsi="Times New Roman" w:cs="Times New Roman"/>
          <w:sz w:val="24"/>
          <w:szCs w:val="24"/>
        </w:rPr>
        <w:t>. Факторы, влияющие на выбор типа предприятия.</w:t>
      </w:r>
    </w:p>
    <w:p w:rsidR="00AC29F5" w:rsidRPr="00AC29F5" w:rsidRDefault="00AC29F5" w:rsidP="00AC29F5">
      <w:pPr>
        <w:tabs>
          <w:tab w:val="left" w:pos="142"/>
          <w:tab w:val="left" w:pos="851"/>
        </w:tabs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9F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29F5">
        <w:rPr>
          <w:rFonts w:ascii="Times New Roman" w:eastAsia="Times New Roman" w:hAnsi="Times New Roman" w:cs="Times New Roman"/>
          <w:sz w:val="24"/>
          <w:szCs w:val="24"/>
        </w:rPr>
        <w:t xml:space="preserve">. Схемы предпринимательских действий. </w:t>
      </w:r>
    </w:p>
    <w:p w:rsidR="00AC29F5" w:rsidRPr="00AC29F5" w:rsidRDefault="00AC29F5" w:rsidP="00AC29F5">
      <w:pPr>
        <w:tabs>
          <w:tab w:val="left" w:pos="142"/>
          <w:tab w:val="left" w:pos="851"/>
        </w:tabs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C29F5">
        <w:rPr>
          <w:rFonts w:ascii="Times New Roman" w:eastAsia="Times New Roman" w:hAnsi="Times New Roman" w:cs="Times New Roman"/>
          <w:sz w:val="24"/>
          <w:szCs w:val="24"/>
        </w:rPr>
        <w:t>. Формулирование целей предпринимателем перед созданием предпринимательской единицы.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Содержание внутрифирменного предпринимательства.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Цели внутрифирменного предпринимательства.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Нововведения в организации.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Внутрифирменные системы управления качеством.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Внутрифирменные системы планирования.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9F5" w:rsidRPr="00AC29F5" w:rsidRDefault="00AC29F5" w:rsidP="00AC29F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Сущность и значение культуры предпринимательства. </w:t>
      </w:r>
    </w:p>
    <w:p w:rsidR="00AC29F5" w:rsidRPr="00AC29F5" w:rsidRDefault="00AC29F5" w:rsidP="00AC29F5">
      <w:pPr>
        <w:autoSpaceDE w:val="0"/>
        <w:autoSpaceDN w:val="0"/>
        <w:adjustRightInd w:val="0"/>
        <w:spacing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Факторы культуры предпринимательства. </w:t>
      </w:r>
    </w:p>
    <w:p w:rsidR="00AC29F5" w:rsidRPr="00AC29F5" w:rsidRDefault="00AC29F5" w:rsidP="00AC29F5">
      <w:pPr>
        <w:autoSpaceDE w:val="0"/>
        <w:autoSpaceDN w:val="0"/>
        <w:adjustRightInd w:val="0"/>
        <w:spacing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культуры предпринимательства за рубежом.</w:t>
      </w:r>
    </w:p>
    <w:p w:rsidR="00AC29F5" w:rsidRPr="00AC29F5" w:rsidRDefault="00AC29F5" w:rsidP="00AC29F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Деловая и профессиональная этика. </w:t>
      </w:r>
    </w:p>
    <w:p w:rsidR="00AC29F5" w:rsidRPr="00AC29F5" w:rsidRDefault="00AC29F5" w:rsidP="00AC29F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Деловые отношения – важнейшая часть культуры предпринимательства. </w:t>
      </w:r>
    </w:p>
    <w:p w:rsidR="00AC29F5" w:rsidRPr="00AC29F5" w:rsidRDefault="00AC29F5" w:rsidP="00AC29F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29F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Принципы формирования профессиональной этики.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Сущность этикета. </w:t>
      </w:r>
    </w:p>
    <w:p w:rsidR="00AC29F5" w:rsidRPr="00AC29F5" w:rsidRDefault="00AC29F5" w:rsidP="00AC29F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черты бизнесмена.</w:t>
      </w:r>
    </w:p>
    <w:p w:rsidR="00AC29F5" w:rsidRPr="00AC29F5" w:rsidRDefault="00AC29F5" w:rsidP="00AC29F5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(типовая) </w:t>
      </w:r>
      <w:r w:rsidRPr="00AC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задач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1. </w:t>
      </w: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Рассчитать возможные прибыли (убытки) при различных объемах выпуска продукции по данным таблицы: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863"/>
        <w:gridCol w:w="864"/>
        <w:gridCol w:w="864"/>
        <w:gridCol w:w="864"/>
        <w:gridCol w:w="864"/>
        <w:gridCol w:w="864"/>
      </w:tblGrid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64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варианта, показатели</w:t>
            </w:r>
          </w:p>
        </w:tc>
        <w:tc>
          <w:tcPr>
            <w:tcW w:w="863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64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Цена, руб. /шт. </w:t>
            </w:r>
          </w:p>
        </w:tc>
        <w:tc>
          <w:tcPr>
            <w:tcW w:w="863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64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Выпуск и реализация, шт.</w:t>
            </w:r>
          </w:p>
        </w:tc>
        <w:tc>
          <w:tcPr>
            <w:tcW w:w="863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64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Выручка, руб.</w:t>
            </w:r>
          </w:p>
        </w:tc>
        <w:tc>
          <w:tcPr>
            <w:tcW w:w="863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64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Удельные переменные издержки, руб./шт.</w:t>
            </w:r>
          </w:p>
        </w:tc>
        <w:tc>
          <w:tcPr>
            <w:tcW w:w="863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64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Общие переменные издержки, руб. </w:t>
            </w:r>
          </w:p>
        </w:tc>
        <w:tc>
          <w:tcPr>
            <w:tcW w:w="863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188000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194000</w:t>
            </w: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64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Удельные постоянные издержки, руб./шт. </w:t>
            </w:r>
          </w:p>
        </w:tc>
        <w:tc>
          <w:tcPr>
            <w:tcW w:w="863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64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Общие постоянные издержки, руб. </w:t>
            </w:r>
          </w:p>
        </w:tc>
        <w:tc>
          <w:tcPr>
            <w:tcW w:w="863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126000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126000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126000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126000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126000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126000</w:t>
            </w: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64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Удельные общие издержки, руб./шт. </w:t>
            </w:r>
          </w:p>
        </w:tc>
        <w:tc>
          <w:tcPr>
            <w:tcW w:w="863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64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Общие издержки, руб.</w:t>
            </w:r>
          </w:p>
        </w:tc>
        <w:tc>
          <w:tcPr>
            <w:tcW w:w="863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64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Прибыль (убыток) на единицу, руб./шт. </w:t>
            </w:r>
          </w:p>
        </w:tc>
        <w:tc>
          <w:tcPr>
            <w:tcW w:w="863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64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Прибыль (убыток), всего руб.</w:t>
            </w:r>
          </w:p>
        </w:tc>
        <w:tc>
          <w:tcPr>
            <w:tcW w:w="863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</w:t>
            </w: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7A8D" w:rsidRDefault="007F7A8D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Предприниматель планирует три стратегии производства продукции: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Выпустить на рынок новую продукцию с более высокими качественными показателями (по сравнению с 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существующей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Модернизировать существующую продукцию;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Сохранить существующую продукцию.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решения зависит от экономической ситуации в стране. Рассматриваются два варианта объективных условий: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Экономическая ситуация в стране улучшится;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Экономическая ситуация в стране ухудшится.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Предполагаемая прибыль от реализации продукции в табл.1. Определите, какую стратегию выбрать предпринимателю при условии: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Предприниматель уверен, что экономическая ситуация в стране улучшится (выбор в условиях достоверности).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Предприниматель оценивает вероятность улучшения экономической ситуации в 0,6 (выбор в условиях риска).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Выбрать решение в условиях неопределенности. Использовать критерии максимина (критерий </w:t>
      </w:r>
      <w:proofErr w:type="spell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Вальда</w:t>
      </w:r>
      <w:proofErr w:type="spell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максимакса</w:t>
      </w:r>
      <w:proofErr w:type="spell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(оптимиста), минимизации сожалений по упущенным возможностям (критерий </w:t>
      </w:r>
      <w:proofErr w:type="spell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Сэведжа</w:t>
      </w:r>
      <w:proofErr w:type="spell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недостаточного основания (критерий Лапласа).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2.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Рассчитать возможные прибыли (убытки) при различных объемах выпуска продукции по данным таблицы: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851"/>
        <w:gridCol w:w="851"/>
        <w:gridCol w:w="851"/>
        <w:gridCol w:w="851"/>
        <w:gridCol w:w="851"/>
        <w:gridCol w:w="851"/>
      </w:tblGrid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варианта, показатели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Цена, руб. /шт.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Выпуск и реализация, шт.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Выручка, руб.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Удельные переменные издержки, руб./шт.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Общие переменные издержки, руб.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190000</w:t>
            </w: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Удельные постоянные издержки, руб./шт.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Общие постоянные издержки, руб.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</w:t>
            </w: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Удельные общие издержки, руб./шт.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Общие издержки, руб.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Прибыль (убыток) на единицу, руб./шт.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Прибыль (убыток), всего руб.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Предприниматель планирует три стратегии производства продукции: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Выпустить на рынок новую продукцию с более высокими качественными показателями (по сравнению с 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существующей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Модернизировать существующую продукцию;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Сохранить существующую продукцию.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Выбор решения зависит от экономической ситуации в стране. Рассматриваются два варианта объективных условий: </w:t>
      </w:r>
    </w:p>
    <w:p w:rsidR="00AC29F5" w:rsidRPr="00AC29F5" w:rsidRDefault="00AC29F5" w:rsidP="00AC29F5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Экономическая ситуация в стране улучшится;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Экономическая ситуация в стране ухудшится.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Предполагаемая прибыль от реализации продукции в табл.1. Определите, какую стратегию выбрать предпринимателю при условии: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Предприниматель уверен, что экономическая ситуация в стране улучшится (выбор в условиях достоверности).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Предприниматель оценивает вероятность улучшения экономической ситуации в 0,55 (выбор в условиях риска).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Выбрать решение в условиях неопределенности. Использовать критерии максимина (критерий </w:t>
      </w:r>
      <w:proofErr w:type="spell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Вальда</w:t>
      </w:r>
      <w:proofErr w:type="spell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максимакса</w:t>
      </w:r>
      <w:proofErr w:type="spell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(оптимиста), минимизации сожалений по упущенным возможностям (критерий </w:t>
      </w:r>
      <w:proofErr w:type="spell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Сэведжа</w:t>
      </w:r>
      <w:proofErr w:type="spell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недостаточного основания (критерий Лапласа). </w:t>
      </w:r>
    </w:p>
    <w:p w:rsid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3.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Рассчитать возможные прибыли (убытки) при различных объемах выпуска продукции по данным таблицы.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851"/>
        <w:gridCol w:w="851"/>
        <w:gridCol w:w="851"/>
        <w:gridCol w:w="851"/>
        <w:gridCol w:w="851"/>
        <w:gridCol w:w="851"/>
      </w:tblGrid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варианта, показатели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Цена, руб. /шт.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Выпуск и реализация, шт.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Выручка, руб.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Удельные переменные издержки, руб./шт.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Общие переменные издержки, руб.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195000</w:t>
            </w: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Удельные постоянные издержки, руб./шт.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Общие постоянные издержки, руб.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126000</w:t>
            </w: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Удельные общие издержки, руб./шт.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Общие издержки, руб.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Прибыль (убыток) на единицу, руб./шт.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C29F5" w:rsidRPr="00AC29F5" w:rsidTr="00AC29F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649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Прибыль (убыток), всего руб. 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</w:t>
            </w: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Предприниматель планирует три стратегии производства продукции: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А. Выпустить на рынок новую продукцию с более высокими качественными показателями (по сравнению с 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существующей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Б. Модернизировать существующую продукцию;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В. Сохранить существующую продукцию.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Выбор решения зависит от экономической ситуации в стране. Рассматриваются два варианта объективных условий: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1)Экономическая ситуация в стране улучшится;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2)Экономическая ситуация в стране ухудшится.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Предполагаемая прибыль от реализации продукции в табл.1. Определите, какую стратегию выбрать предпринимателю при условии: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1)Предприниматель уверен, что экономическая ситуация в стране улучшится (выбор в условиях достоверности).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2) Предприниматель оценивает вероятность улучшения экономической ситуации в 0,7 (выбор в условиях риска).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 Выбрать решение в условиях неопределенности. Использовать критерии максимина (критерий </w:t>
      </w:r>
      <w:proofErr w:type="spellStart"/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Вальда</w:t>
      </w:r>
      <w:proofErr w:type="spellEnd"/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), </w:t>
      </w:r>
      <w:proofErr w:type="spellStart"/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максимакса</w:t>
      </w:r>
      <w:proofErr w:type="spellEnd"/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(оптимиста), минимизации сожалений по упущенным возможностям (критерий </w:t>
      </w:r>
      <w:proofErr w:type="spellStart"/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Сэведжа</w:t>
      </w:r>
      <w:proofErr w:type="spellEnd"/>
      <w:r w:rsidRPr="00AC2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), недостаточного основания (критерий Лапласа).</w:t>
      </w:r>
    </w:p>
    <w:p w:rsidR="007F7A8D" w:rsidRDefault="007F7A8D" w:rsidP="007F7A8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9F5" w:rsidRPr="00AC29F5" w:rsidRDefault="007F7A8D" w:rsidP="007F7A8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Примерные (типовые) т</w:t>
      </w:r>
      <w:r w:rsidR="00AC29F5" w:rsidRPr="00AC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естовые задания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проведения промежуточного контроля</w:t>
      </w:r>
    </w:p>
    <w:p w:rsidR="007F7A8D" w:rsidRDefault="007F7A8D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такое экономическая активность человека?...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#целесообразная деятельность, предполагающая получение индивидуального дохода в обмен на совершаемые действия для последующего его индивидуального использования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#конкретная форма участия человека в общественном производстве и способ получения финансовых сре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обеспечения его жизнедеятельности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#свойства человеческой личности, заключающиеся в предприимчивости, инициативе, активности, подвижности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Предпринимательство зародилось еще в Киевской Руси в 12-14 вв. в форме…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#торговли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#промыслов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промышленных предприятий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Какую ответственность несут члены товарищества на вере по его обязательствам?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действительные члены и члены-вкладчики несут полную ответственность.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действительные члены и члены-вкладчики несут полную солидарную ответственность.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действительные члены и члены-вкладчики несут полную солидарную ответственность, а *члены-вкладчики - в пределах вклада в имущество товарищества.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права имеет собственник в отношении принадлежащего ему имущества?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владения.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владения и пользования.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владения, пользования и распоряжения.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организационно-правовым формам предпринимательства относятся…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производственные объединения;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товарищества;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кооперативы.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Амортизация основных фондов – это…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износ основных фондов;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перенесения стоимости основных фондов на себестоимости изготовляемой продукции;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восстановление основных фондов;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на содержание основных фондов.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Риск – это 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венчурной деятельности;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возникновения негативных последствий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связанных с производственной, финансовой и инвестиционной деятельностью;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вероятность наступления события, связанного с возможными финансовыми потерями или другими негативными последствиями.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регистрации вновь создаваемого предприятия необходимо представление следующих документов: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учредителя (или учредителей) и устава предприятия;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собрания и договора учредителей о создании предприятия;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свидетельства об уплате государственной пошлины;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учредителя (или учредителей) и устава предприятия, постановление собрания и договора учредителей о создании предприятия и свидетельства об уплате государственной пошлины.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какой последовательности располагаются этапы делового общения предпринимателя?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 ситуации.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контакта.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обсуждение вопроса, проблемы.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из контакта.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решение.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формам общественной организации производства относятся…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монополизация;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собственность;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кооперирование;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комбинирование</w:t>
      </w:r>
    </w:p>
    <w:p w:rsidR="00AC29F5" w:rsidRPr="00AC29F5" w:rsidRDefault="007F7A8D" w:rsidP="007F7A8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предпринимательство как экономическое явление и каков процесс целенаправленных действий предпринимателя</w:t>
      </w:r>
      <w:proofErr w:type="gramStart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?.... </w:t>
      </w:r>
      <w:proofErr w:type="gram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Pr="00AC29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товарный характер отношений предпринимателей с другими хозяйствующими субъектами на основе действия экономических законов рыночной экономики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#совокупность отношений (экономических, социальных, организационных, личностных и др.)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#процесс создания новых товаров, работ, услуг, обладающих ценностью для потребителей;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#процесс удовлетворения постоянно растущих потребностей;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#процесс, осуществляемый на основе постоянного комбинирования факторов производства, эффективного использования имеющихся ресурсов для достижения наилучших результатов.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Оптимальный размер предприятия зависит </w:t>
      </w:r>
      <w:proofErr w:type="gramStart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работников на предприятии;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доставки сырья на предприятии;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на переработку сырья на самом предприятии;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по доставке готовой продукции к потребителям.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требования необходимо выполнить, чтобы получить от реализации продукции запланированный прирост выручки: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спроса должна резко превышать величину предложения;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спроса не должна резко превышать величину предложения;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ценовая эластичность должна быть равна единице;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текущие издержки на производство единицы продукции должны расти;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текущие издержки на производство единицы продукции должны быть неизменными или сокращаться.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из перечисленных ниже потенциальных возможностей относятся к народно-хозяйственным резервам: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новых орудий и предметов труда;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кооперирование;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размещение производства;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эффективное использование орудий труда;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затрат труда на производство единицы продукции.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Какая операция хозяйственной деятельности предприятия не связана с оптовой ценой: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соизмерение затрат и результатов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экономическое обоснование выбора варианта капитальных вложений;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станкоемкости</w:t>
      </w:r>
      <w:proofErr w:type="spell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единицы продукции;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производителя и потребителя;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качество товара?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дополнительной ответственностью отличается тем, что участники несут: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полную субсидиарную ответственность всем принадлежащим им имуществом;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частью своего имущества кратно размеру сумм, внесенных в уставный капитал;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в пределах вклада в уставный капитал.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Товарную продукцию от валовой продукции отличает изменение: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будущих периодов;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остатков незавершенного производства;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остатков нереализованной продукции.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производственные фонды по характеру участия их в кругообороте являются: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труда;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предметами труда;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капиталом.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Среднегодовая стоимость ОПФ / Среднесписочная численность рабочих =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AC2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фондовооруженность</w:t>
      </w:r>
      <w:proofErr w:type="spell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Трудовой процесс – это: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рабочей силы;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последовательных процессов изготовления продукции, сопровождаемых затратами физической и нервной энергии человека;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взаимосвязанных технологических и естественных процессов, направленных на изготовление продукции;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выполняемые на одном станке разными исполнителями.</w:t>
      </w:r>
    </w:p>
    <w:p w:rsidR="00AC29F5" w:rsidRPr="00AC29F5" w:rsidRDefault="007F7A8D" w:rsidP="007F7A8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Сущность предпринимательства современное российское законодательство характеризует как….. </w:t>
      </w:r>
    </w:p>
    <w:p w:rsidR="00AC29F5" w:rsidRPr="00AC29F5" w:rsidRDefault="00AC29F5" w:rsidP="00AC29F5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*самостоятельная,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</w:t>
      </w:r>
    </w:p>
    <w:p w:rsidR="00AC29F5" w:rsidRPr="00AC29F5" w:rsidRDefault="00AC29F5" w:rsidP="00AC29F5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</w:t>
      </w:r>
    </w:p>
    <w:p w:rsidR="00AC29F5" w:rsidRPr="00AC29F5" w:rsidRDefault="00AC29F5" w:rsidP="00AC29F5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деятельность, направленная на систематическое получение прибыли от пользования имуществом, продажи товаров, выполнения работ или оказания услуг физическими или юридическими лицами.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предпринимательства в 17 - 18вв. сдерживало…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разобщенность ремесленников и торговцев;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крепостное право.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Каков порядок принятия решения об увеличении уставного капитала открытого акционерного общества путем выпуска дополнительных акций?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принимается общим собранием акционерного общества.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принимается общим собранием акционерного общества при соблюдении требований об уведомлении всех акционеров о проведении общего собрания с указанием даты, места его проведения, вопросов повестки дня.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Какое имущество признается недвижимым?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участки земли, недра, водные субъекты.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Земельные участки и все объекты, связанные с землей, а также другие специальные объекты, подлежащие государственной регистрации.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Деньги и ценные бумаги.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организации признаются коммерческими?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Любые организации, имеющие самостоятельную смету или баланс.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Любые организации, получающие прибыль, независимо от целей своей деятельности.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Организация, преследующие в качестве основной цели своей деятельности извлечение прибыли.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Понятие «оборотные средства предприятия» - это…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и вспомогательные материалы, полуфабрикаты собственного производства, покупные полуфабрикаты, комплектующие изделия;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сре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оизводства, которые участвуют в производственном цикле один раз и полностью переносят свою стоимость на себестоимость изготовляемой продукции;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производства, многократно участвующие в процессе производства и постепенно переносящие свою стоимость на себестоимость выпускаемой продукции;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орудие труда, многократно участвующие в производственном цикле и переносящие свою стоимость на себестоимость изготовляемой продукции не сразу, а по частям, по мере изнашивания;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 труда, необходимые для изготовления продукции.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регистрации вновь создаваемого предприятия необходимо представление следующих документов: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учредителя (или учредителей) и устава предприятия;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собрания и договора учредителей о создании предприятия;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свидетельства об уплате государственной пошлины;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учредителя (или учредителей) и устава предприятия, постановление собрания и договора учредителей о создании предприятия и свидетельства об уплате государственной пошлины.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числу количественных критериев малого бизнеса относятся…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 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занятых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величина оборотных средств;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основных фондов.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основе бестарифной системы оплаты труда лежит…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договоренность между работодателем и работником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труда «в конверте»;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долевое распределение заработных коллективом средств;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выполненных работ/услуг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формам концентрации производства относятся…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укрупнение предприятий;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специализация предприятий;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комбинирование;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кооперирование;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монопольное положение на рынке труда.</w:t>
      </w:r>
    </w:p>
    <w:p w:rsidR="00AC29F5" w:rsidRPr="00AC29F5" w:rsidRDefault="007F7A8D" w:rsidP="007F7A8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характерные черты, цель и задачи предпринимательства</w:t>
      </w:r>
      <w:proofErr w:type="gramStart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?... </w:t>
      </w:r>
      <w:proofErr w:type="gram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субъекта определенной совокупности свобод и прав - по выбору вида хозяйственной деятельности, по формированию производственной программы, по выбору источников финансирования, доступу к ресурсам, по сбыту продукции, установлению на нее цен, распоряжению прибыли и т.д.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предпринимательство предполагает ответственность за принимаемые решения, их последствия и связанный с этим риск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достижение коммерческого успеха, получение прибыли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форм, видов и типов собственности, а значит и предпринимательства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Формами кооперирования производства являются…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агрегатная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подетальная</w:t>
      </w:r>
      <w:proofErr w:type="spell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внутриотраслевая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внутрирайонная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междурайонная</w:t>
      </w:r>
      <w:proofErr w:type="spell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какому типу рынка: а) производственному; б) рынку сре</w:t>
      </w:r>
      <w:proofErr w:type="gramStart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пр</w:t>
      </w:r>
      <w:proofErr w:type="gramEnd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оизводства; в) потребительскому; г) рабочей силы – относятся: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сфера купли – продажи рабочей силы;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часть рынка, обслуживающая отрасли материального производства и личные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общества;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сфера товарного обращения, которая отражает экономические между товаропроизводителем и потребителем; </w:t>
      </w:r>
      <w:proofErr w:type="gram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рынок товарного обращения, где осуществляется купля продажа товаров народного потребления?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из показателей является трудовым показателем производительности труда: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станкосменность</w:t>
      </w:r>
      <w:proofErr w:type="spellEnd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материалоемкость;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фондоемкость</w:t>
      </w:r>
      <w:proofErr w:type="spellEnd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энергоемкость?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из нижеперечисленных потенциальных возможностей относятся к отраслевым резервам: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новых орудий и предметов труда;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кооперирование;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размещение производства;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эффективное использование орудий труда;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затрат труда на производство единицы продукции?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собственности, преобладавшие 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экономике к началу 20 в.…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акционерная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паевая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единоличная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может быть учредителем общества?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юридические люди Российской Федерации.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физические люди Российской Федерации.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Физические, юридические люди Российской Федерации и иностранные юридические физические лица в соответствии с законодательством об иностранных инвестициях.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унитарным предприятием имущество закрепляется…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праве собственности;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праве хозяйственного ведения или оперативного управления;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по договору аренды.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состав оборотных производственных сре</w:t>
      </w:r>
      <w:proofErr w:type="gramStart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пр</w:t>
      </w:r>
      <w:proofErr w:type="gramEnd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едприятия входят материально-вещественные элементы: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производственные запасы сырья, материалов полуфабрикатов, покупных изделий, запасных частей, топлива, незавершенное производство, расходы будущих периодов;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станки, агрегаты, приспособления, тара, стеллажи;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готовая продукция, денежные средства в кассе, на расчетном счете предприятия;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прибыль предприятия, задолженность поставщикам.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числу качественных критериев малого бизнеса относятся…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развитые системы управления;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относительно небольшое число производимых продукто</w:t>
      </w:r>
      <w:proofErr w:type="gram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услуг);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менеджмента</w:t>
      </w:r>
    </w:p>
    <w:p w:rsidR="00AC29F5" w:rsidRPr="00AC29F5" w:rsidRDefault="007F7A8D" w:rsidP="007F7A8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Каковы функции предпринимательства?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создания малого предприятия необходимо представить следующие документы: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1.заявление учредителя и устав предприятия;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2.данные о составе основных фондов и оборотных средств;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3.решение о создании предприятия и договор учредителей.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создании малого предприятия, связанного с производственной деятельностью, необходимо разработать…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1.техническо-экономическоеобоснование и бизнес-план;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2.среднесрочный план на 3-5 лет;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3.перспективный план на 5-10 лет.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Характерные особенности риска в условиях малого предпринимательства - это…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1.неопределенность, неожиданность, предположение;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2.уверенность, устойчивость;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3.возникновение только благоприятных ситуаций.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Предприятие – это самостоятельный хозяйствующий субъект, созданный предпринимателем или объединением предпринимателей </w:t>
      </w:r>
      <w:proofErr w:type="gramStart"/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1.производства продукции, выполнения работ и оказания услуг;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2.удовлетворения общественных потребностей;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3.получение прибыли;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Какое определение раскрывает понятие «емкость рынка»: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доля определенного товара на рынке;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выручка от реализации определенного товара, т.е. произведение цены на объем реализованного товара;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потенциальная выручка, т.е. произведение цены товара на предполагаемый объем реализации;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структура товара на рынке?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стадии проходят оборотные средства: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денежную и товарную;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енежную и реализационную;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товарную, производственную и денежную;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денежную, реализационную, товарную;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реализационную, денежную?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из нижеперечисленных потенциальных возможностей относятся к внутрипроизводственным резервам: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создание новых орудий и предметов труда;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специализация; в) кооперирование; г) рациональное размещение производства;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эффективное использование орудий труда;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снижение затрат труда на производство единицы продукции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возродило предпринимательскую деятельность в 30-х годах 20 в. в России?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1.Коллективизация сельского хозяйства.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2.Новая экономическая политика (нэп).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организационно-экономическим формам предпринимательства являются…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концерны и ассоциации;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2.синдикаты и картели;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3.финансово-промышленные группы;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4.товарищества.</w:t>
      </w:r>
    </w:p>
    <w:p w:rsidR="00AC29F5" w:rsidRPr="00AC29F5" w:rsidRDefault="00AC29F5" w:rsidP="007F7A8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Примерные (типовые) оценочные средства или иные материалы для проведения промежуточной аттестации </w:t>
      </w:r>
    </w:p>
    <w:p w:rsidR="00AC29F5" w:rsidRPr="00AC29F5" w:rsidRDefault="00AC29F5" w:rsidP="00AC29F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 экзамена по тестовым заданиям и </w:t>
      </w:r>
      <w:r w:rsidRPr="00AC29F5">
        <w:rPr>
          <w:rFonts w:ascii="Times New Roman" w:eastAsia="Times New Roman" w:hAnsi="Times New Roman" w:cs="Times New Roman"/>
          <w:bCs/>
          <w:sz w:val="24"/>
          <w:szCs w:val="24"/>
        </w:rPr>
        <w:t>практико-ориентированным (практическим) заданиям.</w:t>
      </w:r>
    </w:p>
    <w:p w:rsidR="00AC29F5" w:rsidRDefault="00AC29F5" w:rsidP="00AC2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Примерные вопросы к </w:t>
      </w:r>
      <w:r w:rsidR="007F7A8D">
        <w:rPr>
          <w:rFonts w:ascii="Times New Roman" w:eastAsia="Times New Roman" w:hAnsi="Times New Roman" w:cs="Times New Roman"/>
          <w:bCs/>
          <w:sz w:val="24"/>
          <w:szCs w:val="24"/>
        </w:rPr>
        <w:t>экзамену</w:t>
      </w:r>
      <w:r w:rsidRPr="00AC29F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дисциплине «</w:t>
      </w:r>
      <w:r w:rsidR="007F7A8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Предпринимательское дело</w:t>
      </w:r>
      <w:r w:rsidRPr="00AC29F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</w:t>
      </w:r>
    </w:p>
    <w:p w:rsidR="007F7A8D" w:rsidRPr="00AC29F5" w:rsidRDefault="007F7A8D" w:rsidP="00AC2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7A8D" w:rsidRPr="007F7A8D" w:rsidRDefault="007F7A8D" w:rsidP="007F7A8D">
      <w:pPr>
        <w:pStyle w:val="a3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Что такое экономическая </w:t>
      </w:r>
      <w:proofErr w:type="gramStart"/>
      <w:r w:rsidRPr="007F7A8D">
        <w:t>активность</w:t>
      </w:r>
      <w:proofErr w:type="gramEnd"/>
      <w:r w:rsidRPr="007F7A8D">
        <w:t xml:space="preserve"> человека и </w:t>
      </w:r>
      <w:proofErr w:type="gramStart"/>
      <w:r w:rsidRPr="007F7A8D">
        <w:t>какова</w:t>
      </w:r>
      <w:proofErr w:type="gramEnd"/>
      <w:r w:rsidRPr="007F7A8D">
        <w:t xml:space="preserve"> ее связь с предпринимательством? </w:t>
      </w:r>
    </w:p>
    <w:p w:rsidR="007F7A8D" w:rsidRPr="007F7A8D" w:rsidRDefault="007F7A8D" w:rsidP="007F7A8D">
      <w:pPr>
        <w:pStyle w:val="a3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Предпринимательство как экономическое явление и как процесс.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Как характеризует сущность предпринимательства современное российское законодательство?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Каковы характерные черты, цель и задачи предпринимательства?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Каковы функции предпринимательства?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Охарактеризуйте основные функции предпринимательства.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Классификация предпринимательства.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F7A8D">
        <w:t>Основные виды предпринимательства.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Производственное предпринимательство: сущность, виды, краткая характеристика.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Коммерческое предпринимательство: сущность, особенности, общая схема осуществления.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color w:val="000000"/>
        </w:rPr>
      </w:pPr>
      <w:r w:rsidRPr="007F7A8D">
        <w:t xml:space="preserve">Финансовое предпринимательство: сущность, особенности, общая схема функционирования.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color w:val="000000"/>
        </w:rPr>
      </w:pPr>
      <w:r w:rsidRPr="007F7A8D">
        <w:t xml:space="preserve">Сущность и особенности страхового предпринимательства.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Посредническая предпринимательская деятельность: сущность, роль, функции участников.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Основные принципы предпринимательства.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Консультационное предпринимательство: сущность, формы, методы консультирования, общая схема осуществления.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В чем сущность производственного предпринимательства?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F7A8D">
        <w:t>Какова взаимосвязь производственного предпринимательства с другими видами предпринимательства?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Товар как объект предпринимательской деятельности: понятие, свойства, классификация.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Рыночная цена товара: виды, характеристика.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Государство как субъект предпринимательской деятельности.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Роль страхования в предпринимательской деятельности.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Сущность понятия «предпринимательство».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Что такое бизнес?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7F7A8D">
        <w:t xml:space="preserve">Функции предпринимательства.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color w:val="000000"/>
        </w:rPr>
      </w:pPr>
      <w:r w:rsidRPr="007F7A8D">
        <w:t xml:space="preserve">Что необходимо, чтобы стать предпринимателем?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color w:val="000000"/>
        </w:rPr>
      </w:pPr>
      <w:r w:rsidRPr="007F7A8D">
        <w:t xml:space="preserve">Принципы предпринимательства.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color w:val="000000"/>
        </w:rPr>
      </w:pPr>
      <w:r w:rsidRPr="007F7A8D">
        <w:t xml:space="preserve">В чем смысл коммерческого предпринимательства?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color w:val="000000"/>
        </w:rPr>
      </w:pPr>
      <w:r w:rsidRPr="007F7A8D">
        <w:t xml:space="preserve">Краткая характеристика производственного предпринимательства.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color w:val="000000"/>
        </w:rPr>
      </w:pPr>
      <w:r w:rsidRPr="007F7A8D">
        <w:t xml:space="preserve">Сущность финансового предпринимательства.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color w:val="000000"/>
        </w:rPr>
      </w:pPr>
      <w:r w:rsidRPr="007F7A8D">
        <w:t xml:space="preserve">Каким образом организовать свой бизнес, чтобы не проиграть?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color w:val="000000"/>
        </w:rPr>
      </w:pPr>
      <w:r w:rsidRPr="007F7A8D">
        <w:t xml:space="preserve">Где взять необходимые средства для создания собственного дела?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color w:val="000000"/>
        </w:rPr>
      </w:pPr>
      <w:r w:rsidRPr="007F7A8D">
        <w:t xml:space="preserve">Каким должен быть имидж предпринимателя?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color w:val="000000"/>
        </w:rPr>
      </w:pPr>
      <w:r w:rsidRPr="007F7A8D">
        <w:t>Какой должна быть этика предпринимателя?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color w:val="000000"/>
        </w:rPr>
      </w:pPr>
      <w:r w:rsidRPr="007F7A8D">
        <w:t xml:space="preserve">Какова роль маркетинга в предпринимательской деятельности?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color w:val="000000"/>
        </w:rPr>
      </w:pPr>
      <w:r w:rsidRPr="007F7A8D">
        <w:t xml:space="preserve">Какова роль менеджмента в предпринимательской деятельности?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color w:val="000000"/>
        </w:rPr>
      </w:pPr>
      <w:r w:rsidRPr="007F7A8D">
        <w:lastRenderedPageBreak/>
        <w:t xml:space="preserve">Какие документы необходимо представить для государственной регистрации юридического лица?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color w:val="000000"/>
        </w:rPr>
      </w:pPr>
      <w:r w:rsidRPr="007F7A8D">
        <w:t xml:space="preserve">Каковы основные показатели экономической эффективности предпринимательской деятельности?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</w:pPr>
      <w:r w:rsidRPr="007F7A8D">
        <w:t>Понятие предпринимателя и предпринимательской деятельности.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</w:pPr>
      <w:r w:rsidRPr="007F7A8D">
        <w:t xml:space="preserve">Экономическая и правовая сущность предпринимательской деятельности.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</w:pPr>
      <w:r w:rsidRPr="007F7A8D">
        <w:t xml:space="preserve">Функции предпринимательской деятельности.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</w:pPr>
      <w:r w:rsidRPr="007F7A8D">
        <w:t xml:space="preserve">Этапы предпринимательской деятельности.  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</w:pPr>
      <w:r w:rsidRPr="007F7A8D">
        <w:t xml:space="preserve">Субъектно-объектные отношения в предпринимательской деятельности.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</w:pPr>
      <w:r w:rsidRPr="007F7A8D">
        <w:t xml:space="preserve">Собственность (понятие, формы).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</w:pPr>
      <w:r w:rsidRPr="007F7A8D">
        <w:t xml:space="preserve">Государство в системе бизнеса.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</w:pPr>
      <w:r w:rsidRPr="007F7A8D">
        <w:t xml:space="preserve">Финансово - кредитные методы государственной поддержки предпринимательства.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</w:pPr>
      <w:r w:rsidRPr="007F7A8D">
        <w:t>Организационно-правовые формы предприятий (Гражданский кодекс Российской Федерации).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</w:pPr>
      <w:r w:rsidRPr="007F7A8D">
        <w:t xml:space="preserve">Формы осуществления предпринимательской деятельности.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</w:pPr>
      <w:r w:rsidRPr="007F7A8D">
        <w:t xml:space="preserve">Виды предпринимательской деятельности. </w:t>
      </w:r>
    </w:p>
    <w:p w:rsidR="007F7A8D" w:rsidRPr="007F7A8D" w:rsidRDefault="007F7A8D" w:rsidP="007F7A8D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</w:pPr>
      <w:r w:rsidRPr="007F7A8D">
        <w:t>Производственное, коммерческое, финансовое</w:t>
      </w:r>
      <w:proofErr w:type="gramStart"/>
      <w:r w:rsidRPr="007F7A8D">
        <w:t>.</w:t>
      </w:r>
      <w:proofErr w:type="gramEnd"/>
      <w:r w:rsidRPr="007F7A8D">
        <w:t xml:space="preserve"> </w:t>
      </w:r>
      <w:proofErr w:type="gramStart"/>
      <w:r w:rsidRPr="007F7A8D">
        <w:t>п</w:t>
      </w:r>
      <w:proofErr w:type="gramEnd"/>
      <w:r w:rsidRPr="007F7A8D">
        <w:t xml:space="preserve">редпринимательство. </w:t>
      </w:r>
    </w:p>
    <w:p w:rsidR="007F7A8D" w:rsidRPr="007F7A8D" w:rsidRDefault="007F7A8D" w:rsidP="007F7A8D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</w:pPr>
      <w:r w:rsidRPr="007F7A8D">
        <w:t xml:space="preserve">50. Выбор сферы деятельности. </w:t>
      </w:r>
    </w:p>
    <w:p w:rsidR="00AC29F5" w:rsidRPr="00AC29F5" w:rsidRDefault="007F7A8D" w:rsidP="007F7A8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(типовые) т</w:t>
      </w:r>
      <w:r w:rsidR="00AC29F5" w:rsidRPr="00AC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естовые задания для промежуточной аттестации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экономическая активность человека</w:t>
      </w:r>
      <w:proofErr w:type="gramStart"/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?... </w:t>
      </w:r>
      <w:proofErr w:type="gram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#целесообразная деятельность, предполагающая получение индивидуального дохода в обмен на совершаемые действия для последующего его индивидуального использования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#конкретная форма участия человека в общественном производстве и способ получения финансовых сре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обеспечения его жизнедеятельности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#свойства человеческой личности, заключающиеся в предприимчивости, инициативе, активности, подвижности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Предпринимательство зародилось еще в Киевской Руси в 12-14 вв. в форме…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#торговли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#промыслов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промышленных предприятий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Какую ответственность несут члены товарищества на вере по его обязательствам?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действительные члены и члены-вкладчики несут полную ответственность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действительные члены и члены-вкладчики несут полную солидарную ответственность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действительные члены и члены-вкладчики несут полную солидарную ответственность, а *члены-вкладчики - в пределах вклада в имущество товарищества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права имеет собственник в отношении принадлежащего ему имущества?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владения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владения и пользования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владения, пользования и распоряжения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организационно-правовым формам предпринимательства относятся…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производственные объединения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товарищества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кооперативы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Амортизация основных фондов – это…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износ основных фондов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перенесения стоимости основных фондов на себестоимости изготовляемой продукции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основных фондов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расходы на содержание основных фондов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Риск – это 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венчурной деятельности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возникновения негативных последствий, связанных с производственной, финансовой и инвестиционной деятельностью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вероятность наступления события, связанного с возможными финансовыми потерями или другими негативными последствиями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регистрации вновь создаваемого предприятия необходимо представление следующих документов: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учредителя (или учредителей) и устава предприятия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собрания и договора учредителей о создании предприятия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свидетельства об уплате государственной пошлины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учредителя (или учредителей) и устава предприятия, постановление собрания и договора учредителей о создании предприятия и свидетельства об уплате государственной пошлины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какой последовательности располагаются этапы делового общения предпринимателя?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ситуации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контакта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вопроса, проблемы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из контакта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решение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формам общественной организации производства относятся…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монополизация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собственность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кооперирование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комбинирование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предпринимательство как экономическое явление и каков процесс целенаправленных действий предпринимателя</w:t>
      </w:r>
      <w:proofErr w:type="gramStart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?.... </w:t>
      </w:r>
      <w:proofErr w:type="gram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Pr="00AC29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товарный характер отношений предпринимателей с другими хозяйствующими субъектами на основе действия экономических законов рыночной экономики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#совокупность отношений (экономических, социальных, организационных, личностных и др.)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#процесс создания новых товаров, работ, услуг, обладающих ценностью для потребителей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#процесс удовлетворения постоянно растущих потребностей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#процесс, осуществляемый на основе постоянного комбинирования факторов производства, эффективного использования имеющихся ресурсов для достижения наилучших результатов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Оптимальный размер предприятия зависит </w:t>
      </w:r>
      <w:proofErr w:type="gramStart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работников на предприятии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доставки сырья на предприятии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на переработку сырья на самом предприятии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по доставке готовой продукции к потребителям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требования необходимо выполнить, чтобы получить от реализации продукции запланированный прирост выручки: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спроса должна резко превышать величину предложения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спроса не должна резко превышать величину предложения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эластичность должна быть равна единице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издержки на производство единицы продукции должны расти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текущие издержки на производство единицы продукции должны быть неизменными или сокращаться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из перечисленных ниже потенциальных возможностей относятся к народно-хозяйственным резервам: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орудий и предметов труда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кооперирование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размещение производства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орудий труда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затрат труда на производство единицы продукции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Какая операция хозяйственной деятельности предприятия не связана с оптовой ценой: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соизмерение затрат и результатов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обоснование выбора варианта капитальных вложений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станкоемкости</w:t>
      </w:r>
      <w:proofErr w:type="spell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единицы продукции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производителя и потребителя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 с дополнительной ответственностью отличается тем, что участники несут: 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 субсидиарную ответственность всем принадлежащим им имуществом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частью своего имущества кратно размеру сумм, внесенных в уставный капитал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пределах вклада в уставный капитал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Товарную продукцию от валовой продукции отличает изменение: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будущих периодов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остатков незавершенного производства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остатков нереализованной продукции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производственные фонды по характеру участия их в кругообороте являются: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труда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труда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капиталом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Среднегодовая стоимость ОПФ / Среднесписочная численность рабочих =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AC2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фондовооруженность</w:t>
      </w:r>
      <w:proofErr w:type="spell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Трудовой процесс – это: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рабочей силы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последовательных процессов изготовления продукции, сопровождаемых затратами физической и нервной энергии человека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взаимосвязанных технологических и естественных процессов, направленных на изготовление продукции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выполняемые на одном станке разными исполнителями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Сущность предпринимательства современное российское законодательство характеризует как….. </w:t>
      </w:r>
    </w:p>
    <w:p w:rsidR="00AC29F5" w:rsidRPr="00AC29F5" w:rsidRDefault="00AC29F5" w:rsidP="00AC29F5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*самостоятельная,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</w:t>
      </w:r>
    </w:p>
    <w:p w:rsidR="00AC29F5" w:rsidRPr="00AC29F5" w:rsidRDefault="00AC29F5" w:rsidP="00AC29F5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</w:t>
      </w:r>
    </w:p>
    <w:p w:rsidR="00AC29F5" w:rsidRPr="00AC29F5" w:rsidRDefault="00AC29F5" w:rsidP="00AC29F5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деятельность, направленная на систематическое получение прибыли от пользования имуществом, продажи товаров, выполнения работ или оказания услуг физическими или юридическими лицами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Развитие предпринимательства в 17 – 18 вв. сдерживало…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разобщенность ремесленников и торговцев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крепостное право.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Каков порядок принятия решения об увеличении уставного капитала открытого акционерного общества путем выпуска дополнительных акций?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общим собранием акционерного общества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общим собранием акционерного общества при соблюдении требований об уведомлении всех акционеров о проведении общего собрания с указанием даты, места его проведения, вопросов повестки дня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Какое имущество признается недвижимым?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участки земли, недра, водные субъекты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 участки и все объекты, связанные с землей, а также другие специальные объекты, подлежащие государственной регистрации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и ценные бумаги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организации признаются коммерческими?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организации, имеющие самостоятельную смету или баланс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организации, получающие прибыль, независимо от целей своей деятельности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преследующие в качестве основной цели своей деятельности извлечение прибыли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Понятие «оборотные средства предприятия» - это…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 вспомогательные материалы, полуфабрикаты собственного производства, покупные полуфабрикаты, комплектующие изделия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сре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оизводства, которые участвуют в производственном цикле один раз и полностью переносят свою стоимость на себестоимость изготовляемой продукции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производства, многократно участвующие в процессе производства и постепенно переносящие свою стоимость на себестоимость выпускаемой продукции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орудие труда, многократно участвующие в производственном цикле и переносящие свою стоимость на себестоимость изготовляемой продукции не сразу, а по частям, по мере изнашивания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труда, необходимые для изготовления продукции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регистрации вновь создаваемого предприятия необходимо представление следующих документов: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учредителя (или учредителей) и устава предприятия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собрания и договора учредителей о создании предприятия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свидетельства об уплате государственной пошлины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учредителя (или учредителей) и устава предприятия, постановление собрания и договора учредителей о создании предприятия и свидетельства об уплате государственной пошлины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числу количественных критериев малого бизнеса относятся…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 </w:t>
      </w:r>
      <w:proofErr w:type="gramStart"/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занятых</w:t>
      </w:r>
      <w:proofErr w:type="gram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оборотных средств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основных фондов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основе бестарифной системы оплаты труда лежит…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договоренность между работодателем и работником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«в конверте»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долевое распределение заработных коллективом средств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выполненных работ/услуг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формам концентрации производства относятся…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укрупнение предприятий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специализация предприятий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комбинирование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кооперирование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монопольное положение на рынке труда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характерные черты, цель и задачи предпринимательства</w:t>
      </w:r>
      <w:proofErr w:type="gramStart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?... </w:t>
      </w:r>
      <w:proofErr w:type="gram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#наличие у субъекта определенной совокупности свобод и прав - по выбору вида хозяйственной деятельности, по формированию производственной программы, по выбору источников финансирования, доступу к ресурсам, по сбыту продукции, установлению на нее цен, распоряжению прибыли и т.д.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#предпринимательство предполагает ответственность за принимаемые решения, их последствия и связанный с этим риск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#ориентация на достижение коммерческого успеха, получение прибыли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#многообразие форм, видов и типов собственности, а значит и предпринимательства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Формами кооперирования производства являются…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агрегатная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подетальная</w:t>
      </w:r>
      <w:proofErr w:type="spell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внутриотраслевая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внутрирайонная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междурайонная</w:t>
      </w:r>
      <w:proofErr w:type="spell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какому типу рынка: а) производственному; б) рынку сре</w:t>
      </w:r>
      <w:proofErr w:type="gramStart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пр</w:t>
      </w:r>
      <w:proofErr w:type="gramEnd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оизводства; в) потребительскому; г) рабочей силы – относятся: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сфера купли – продажи рабочей силы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часть рынка, обслуживающая отрасли материального производства и личные потребности общества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сфера товарного обращения, которая отражает экономические между товаропроизводителем и потребителем</w:t>
      </w:r>
      <w:proofErr w:type="gram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4) рынок товарного обращения, где осуществляется купля продажа товаров народного потребления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из показателей является трудовым показателем производительности труда: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станкосменность</w:t>
      </w:r>
      <w:proofErr w:type="spell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материалоемкость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фондоемкость</w:t>
      </w:r>
      <w:proofErr w:type="spellEnd"/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энергоемкость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из нижеперечисленных потенциальных возможностей относятся к отраслевым резервам: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орудий и предметов труда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кооперирование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размещение производства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орудий труда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затрат труда на производство единицы продукции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собственности, преобладавшие </w:t>
      </w: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экономике к началу 20 в.…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акционерная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паевая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единоличная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может быть учредителем общества?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юридические люди российской федерации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физические люди российской федерации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физические, юридические люди российской федерации и иностранные юридические физические лица в соответствии с законодательством об иностранных инвестициях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унитарным предприятием имущество закрепляется…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хозяйственного ведения или оперативного управления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 по договору аренды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состав оборотных производственных сре</w:t>
      </w:r>
      <w:proofErr w:type="gramStart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пр</w:t>
      </w:r>
      <w:proofErr w:type="gramEnd"/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едприятия входят материально-вещественные элементы: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запасы сырья, материалов полуфабрикатов, покупных изделий, запасных частей, топлива, незавершенное производство, расходы будущих периодов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станки, агрегаты, приспособления, тара, стеллажи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готовая продукция, денежные средства в кассе, на расчетном счете предприятия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предприятия, задолженность поставщикам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числу качественных критериев малого бизнеса относятся…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развитые системы управления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небольшое число производимых продукто</w:t>
      </w:r>
      <w:proofErr w:type="gramStart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менеджмента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создания малого предприятия необходимо представить следующие документы: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учредителя и устав предприятия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составе основных фондов и оборотных средств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создании предприятия и договор учредителей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создании малого предприятия, связанного с производственной деятельностью, необходимо разработать…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техническо-экономическое обоснование и бизнес-план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среднесрочный план на 3-5 лет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на 5-10 лет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Характерные особенности риска в условиях малого предпринимательства - это…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неопределенность, неожиданность, предположение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уверенность, устойчивость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только благоприятных ситуаций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Предприятие – это самостоятельный хозяйствующий субъект, созданный предпринимателем или объединением предпринимателей </w:t>
      </w:r>
      <w:proofErr w:type="gramStart"/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продукции, выполнения работ и оказания услуг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общественных потребностей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прибыли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Какое определение раскрывает понятие «емкость рынка»: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определенного товара на рынке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выручка от реализации определенного товара, т.е. произведение цены на объем реализованного товара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потенциальная выручка, т.е. произведение цены товара на предполагаемый объем реализации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товара на рынке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стадии проходят оборотные средства: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денежную и товарную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денежную и реализационную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товарную, производственную и денежную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денежную, реализационную, товарную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реализационную, денежную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из нижеперечисленных потенциальных возможностей относятся к внутрипроизводственным резервам: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новых орудий и предметов труда;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специализация; в) кооперирование; г) рациональное размещение производства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использование орудий труда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затрат труда на производство единицы продукции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возродило предпринимательскую деятельность в 30-х годах 20 в. в России?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Коллективизация сельского хозяйства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экономическая политика (нэп)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организационно-экономическим формам предпринимательства являются… 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концерны и ассоциации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синдикаты и картели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финансово-промышленные группы</w:t>
      </w:r>
    </w:p>
    <w:p w:rsidR="00AC29F5" w:rsidRPr="00AC29F5" w:rsidRDefault="00AC29F5" w:rsidP="00AC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товарищества</w:t>
      </w:r>
    </w:p>
    <w:p w:rsidR="00AC29F5" w:rsidRPr="00AC29F5" w:rsidRDefault="00AC29F5" w:rsidP="00AC29F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29F5" w:rsidRPr="00AC29F5" w:rsidRDefault="007F7A8D" w:rsidP="007F7A8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Примерные (типовые) з</w:t>
      </w:r>
      <w:r w:rsidR="00AC29F5" w:rsidRPr="00AC2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адания (оценочные средства), выносимые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экзамен</w:t>
      </w:r>
      <w:r w:rsidR="00AC29F5" w:rsidRPr="00AC2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дисциплине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Предпринимательское дело</w:t>
      </w:r>
      <w:r w:rsidR="00AC29F5" w:rsidRPr="00AC2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AC29F5" w:rsidRPr="00AC29F5" w:rsidTr="00AC29F5">
        <w:tc>
          <w:tcPr>
            <w:tcW w:w="9648" w:type="dxa"/>
          </w:tcPr>
          <w:p w:rsidR="00AC29F5" w:rsidRPr="00AC29F5" w:rsidRDefault="00AC29F5" w:rsidP="00AC29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Задание</w:t>
            </w:r>
          </w:p>
        </w:tc>
      </w:tr>
      <w:tr w:rsidR="00AC29F5" w:rsidRPr="00AC29F5" w:rsidTr="00AC29F5">
        <w:tc>
          <w:tcPr>
            <w:tcW w:w="9648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Задание № 1. </w:t>
            </w: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Фирма “Светлана” занимается продажей мебели. На данный момент предприятие работает недостаточно эффективно. Стоит проблема повышения конкурентоспособности предприятия. Его руководителям предлагается принять следующие меры.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1. Снизить цену на товар (с учетом конкурентных позиций).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2. Повысить скорость доставки товара.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3. Улучшить упаковку товара.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4. Повысить уровень “индивидуализации” товара по требованию заказчика.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5. Повысить значимость рекламной деятельности.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Вопросы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1. Какие еще пути повышения конкурентоспособности фирмы Вы можете предложить?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2. Какие из упомянутых и предложенных направлений деятельности для повышения конкурентоспособности фирмы являются наиболее действенными? </w:t>
            </w:r>
          </w:p>
        </w:tc>
      </w:tr>
      <w:tr w:rsidR="00AC29F5" w:rsidRPr="00AC29F5" w:rsidTr="00AC29F5">
        <w:tc>
          <w:tcPr>
            <w:tcW w:w="9648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Задание № 2. </w:t>
            </w: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Поставку товара осуществляют восемь фирм в 64 контейнерах, причем фирмы № 1-4 образуют с остальными фирмами попарно четыре объединения (не обязательно в порядке последовательности номеров). Известно, что: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фирма № 1 поставила 2 контейнера,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фирма № 2 - в два раза больше, чем фирма № 1,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фирма № 3 - в три раза больше, чем фирма № 1,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фирма № 4 - в два раза больше, чем фирма №2,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фирма № 5 - столько же, сколько ее партнер по объединению из первой четверки,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фирма № 6 - вдвое больше, чем ее партнер из первой четверки,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фирма № 7 - втрое больше, чем ее партнер из первой четверки,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фирма № 8 - вчетверо больше, чем ее партнер из первой четверки.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1) Какие фирмы образуют объединение?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2) Сколько контейнеров было поставлено каждой из фирм? </w:t>
            </w:r>
          </w:p>
        </w:tc>
      </w:tr>
      <w:tr w:rsidR="00AC29F5" w:rsidRPr="00AC29F5" w:rsidTr="00AC29F5">
        <w:tc>
          <w:tcPr>
            <w:tcW w:w="9648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Задание № 3. </w:t>
            </w: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Торговая фирма стоит перед выбором размера закупаемых партий товара: 1000 единиц товара по цене 80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за штуку или 2000 единиц по цене 60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за штуку.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1) Сколько денег целесообразно выделить на изучение покупательского спроса, если продажная цена товара равна 100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за штуку, а непроданный товар может быть реализован лишь по цене меньшей, чем закупочная? (Вероятность продажи каждой из партий примем равной 0,5.)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2) На каком размере закупочных партий товара следует остановиться, как более </w:t>
            </w:r>
            <w:proofErr w:type="gram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прибыльной</w:t>
            </w:r>
            <w:proofErr w:type="gram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3)Вам предлагают купить 100 тонн товара по 300 тыс.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за тонну. Товар в своем составе содержит жидкость, способную с течением времени испаряться (это может быть, например, творог, мясо или огурцы). Выясняется, что взвешивание проводилось месяц назад. Тогда же было определено процентное содержание жидкости, которое равнялось 99 % (по весу). По вашему требованию на день купли проводится повторный замер содержания жидкости, который показывает, что теперь ее уже осталось 96 % (по весу).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Сколько денег вы должны заплатить за товар? </w:t>
            </w:r>
          </w:p>
        </w:tc>
      </w:tr>
      <w:tr w:rsidR="00AC29F5" w:rsidRPr="00AC29F5" w:rsidTr="00AC29F5">
        <w:tc>
          <w:tcPr>
            <w:tcW w:w="9648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Задание № 4. </w:t>
            </w: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Торговая фирма</w:t>
            </w:r>
            <w:proofErr w:type="gram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заключила с торговой фирмой В контракт на продажу ей партии товара на общую сумму 100 тыс. рублей. В контракте предусмотрена уплата фирмой</w:t>
            </w:r>
            <w:proofErr w:type="gram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фирме Б неустойки на случай срыва ее поставки в размере 10 % от суммы контракта, т. е. 10 тыс. рублей. В свою очередь, фирма</w:t>
            </w:r>
            <w:proofErr w:type="gram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заключает контракт с фирмой В на продажу упомянутого товара по удвоенной стоимости, т. е. на сумму 200 тыс. рублей.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И здесь предусмотрена уплата неустойки фирмой</w:t>
            </w:r>
            <w:proofErr w:type="gram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фирме В при срыве фирмой Б контракта — также 10 % от суммы контракта, но теперь — это уже от 200 тыс. рублей, т. е. 20 тыс. рублей. К сожалению фирма</w:t>
            </w:r>
            <w:proofErr w:type="gram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не ведает, что фирмы А и В находятся в сговоре. По этому сговору фирма</w:t>
            </w:r>
            <w:proofErr w:type="gram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срывает поставку фирме Б и выплачивает ей причитающиеся по контракту 10 тыс. рублей. Но тем самым срывается и поставка товара от фирмы</w:t>
            </w:r>
            <w:proofErr w:type="gram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фирме В. И фирма Б вынуждена уплатить фирме В 20 тыс. рублей. Разницу в 10 тыс. рублей фирмы-заговорщики делят между собой.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Что должна сделать фирма</w:t>
            </w:r>
            <w:proofErr w:type="gram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, чтобы обезопасить себя от такого оборота событий? (Процент неустойки менять нельзя.) </w:t>
            </w:r>
          </w:p>
        </w:tc>
      </w:tr>
      <w:tr w:rsidR="00AC29F5" w:rsidRPr="00AC29F5" w:rsidTr="00AC29F5">
        <w:tc>
          <w:tcPr>
            <w:tcW w:w="9648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Задание № 5. </w:t>
            </w:r>
            <w:proofErr w:type="gram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Установлено, что в кинотеатре «Волшебный фонарь» сеанс в среднем посещают: при цене билета 150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— 300 зрителей, при цене 100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– 600 зрителей, при цене 70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. — 1200 зрителей.</w:t>
            </w:r>
            <w:proofErr w:type="gram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Максимальная вместимость зала 2000 человек. По какой цене следует продавать билеты, чтобы получить наибольший доход? </w:t>
            </w:r>
          </w:p>
        </w:tc>
      </w:tr>
      <w:tr w:rsidR="00AC29F5" w:rsidRPr="00AC29F5" w:rsidTr="00AC29F5">
        <w:tc>
          <w:tcPr>
            <w:tcW w:w="9648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6. </w:t>
            </w: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У каждого из четырех предпринимателей есть денежный размер, которого они друг от друга скрывают. Между тем банку, в котором они держат деньги, известно, что если бы они образовали общий капитал втроем, их денег было бы вполне достаточно для создания акционерного предприятия с уставным капиталом 750 тыс.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Ибо их общий капитал: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- без 1-го составил бы 900 тыс.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- без 2-го составил бы 850 тыс.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- без 3-го составил бы 800 тыс.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- без 4-го составил бы 750 тыс.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Сколько денег на счету у каждого предпринимателя? </w:t>
            </w:r>
          </w:p>
        </w:tc>
      </w:tr>
      <w:tr w:rsidR="00AC29F5" w:rsidRPr="00AC29F5" w:rsidTr="00AC29F5">
        <w:tc>
          <w:tcPr>
            <w:tcW w:w="9648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7. </w:t>
            </w: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Представьте себе, что Вы располагаете суммой в 100 тыс. рублей. Банк дает 8 % </w:t>
            </w:r>
            <w:proofErr w:type="gram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годовых</w:t>
            </w:r>
            <w:proofErr w:type="gram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Акционерное общество за год выпустит восемьдесят привилегированных акций по стоимости 25 тыс. рублей каждая с доходом на акцию 10 % годовых и 100 обыкновенных акций стоимостью 20 тыс. рублей каждая. На дивиденды выделено 800 тыс. рублей. Куда лучше вложить деньги на год: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- в банк,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- в привилегированные акции,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- в обыкновенные акции? </w:t>
            </w:r>
          </w:p>
        </w:tc>
      </w:tr>
      <w:tr w:rsidR="00AC29F5" w:rsidRPr="00AC29F5" w:rsidTr="00AC29F5">
        <w:tc>
          <w:tcPr>
            <w:tcW w:w="9648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Задание № 8. </w:t>
            </w: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Торговец разливным молоком получает товар от двух поставщиков. Каждый поставил товар в одинаковом количестве, но разного качества, поэтому и цены у них разные: один продает молоко по 1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C29F5">
                <w:rPr>
                  <w:rFonts w:ascii="Times New Roman" w:eastAsia="Times New Roman" w:hAnsi="Times New Roman" w:cs="Times New Roman"/>
                  <w:lang w:eastAsia="ru-RU"/>
                </w:rPr>
                <w:t>1 литр</w:t>
              </w:r>
            </w:smartTag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, другой - по 1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за 2 литра. Продавец решил смешать оба продукта и продавать смесь по 2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за 3 литра. После того как весь товар был продан, торговец недосчитался 50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которые</w:t>
            </w:r>
            <w:proofErr w:type="gram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он мог получить, если бы продавал молоко не смешивая.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Сколько продавец потерял и приобрел на каждом виде молока, продавая смесь? </w:t>
            </w:r>
          </w:p>
        </w:tc>
      </w:tr>
      <w:tr w:rsidR="00AC29F5" w:rsidRPr="00AC29F5" w:rsidTr="00AC29F5">
        <w:tc>
          <w:tcPr>
            <w:tcW w:w="9648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Задание № 9. </w:t>
            </w: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За аренду помещения фирма платит ежемесячно 6 тыс.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плюс обусловленное количество изготавливаемой фирмой продукции стоимостью 800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за единицу. При этом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C29F5">
                <w:rPr>
                  <w:rFonts w:ascii="Times New Roman" w:eastAsia="Times New Roman" w:hAnsi="Times New Roman" w:cs="Times New Roman"/>
                  <w:lang w:eastAsia="ru-RU"/>
                </w:rPr>
                <w:t>1 м</w:t>
              </w:r>
              <w:proofErr w:type="gramStart"/>
              <w:r w:rsidRPr="00AC29F5">
                <w:rPr>
                  <w:rFonts w:ascii="Times New Roman" w:eastAsia="Times New Roman" w:hAnsi="Times New Roman" w:cs="Times New Roman"/>
                  <w:lang w:eastAsia="ru-RU"/>
                </w:rPr>
                <w:t>2</w:t>
              </w:r>
            </w:smartTag>
            <w:proofErr w:type="gram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 площади помещения обходится фирме в 50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С удорожанием продукции до 1,2 тыс.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за единицу арендуемая площадь стала обходиться фирме в 60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C29F5">
                <w:rPr>
                  <w:rFonts w:ascii="Times New Roman" w:eastAsia="Times New Roman" w:hAnsi="Times New Roman" w:cs="Times New Roman"/>
                  <w:lang w:eastAsia="ru-RU"/>
                </w:rPr>
                <w:t>1 м</w:t>
              </w:r>
              <w:r w:rsidRPr="00AC29F5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Какое количество единиц продукции фирмы идет в уплату аренды?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lang w:eastAsia="ru-RU"/>
              </w:rPr>
              <w:t xml:space="preserve">Каков размер арендуемого помещения? </w:t>
            </w:r>
          </w:p>
        </w:tc>
      </w:tr>
      <w:tr w:rsidR="00AC29F5" w:rsidRPr="00AC29F5" w:rsidTr="00AC29F5">
        <w:tc>
          <w:tcPr>
            <w:tcW w:w="9648" w:type="dxa"/>
          </w:tcPr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Задание № 10. </w:t>
            </w:r>
            <w:r w:rsidRPr="00AC29F5">
              <w:rPr>
                <w:rFonts w:ascii="Times New Roman" w:eastAsia="Times New Roman" w:hAnsi="Times New Roman" w:cs="Times New Roman"/>
                <w:bCs/>
                <w:lang w:eastAsia="ru-RU"/>
              </w:rPr>
              <w:t>Дом стоимостью в 50 тыс. уел</w:t>
            </w:r>
            <w:proofErr w:type="gramStart"/>
            <w:r w:rsidRPr="00AC29F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 w:rsidRPr="00AC29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AC29F5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proofErr w:type="gramEnd"/>
            <w:r w:rsidRPr="00AC29F5">
              <w:rPr>
                <w:rFonts w:ascii="Times New Roman" w:eastAsia="Times New Roman" w:hAnsi="Times New Roman" w:cs="Times New Roman"/>
                <w:bCs/>
                <w:lang w:eastAsia="ru-RU"/>
              </w:rPr>
              <w:t>ен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ед. продается в рассрочку на следующих условиях. Оплата должна производиться пятью частями по 10 тыс.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bCs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из которых первый взнос делается в момент покупки, а последующие - с промежутками в 1 год. Продавец подсчитал, что при такой оплате он получит полную стоимость дома, а также проценты в размере существующей нормы - 10% </w:t>
            </w:r>
            <w:proofErr w:type="gramStart"/>
            <w:r w:rsidRPr="00AC29F5">
              <w:rPr>
                <w:rFonts w:ascii="Times New Roman" w:eastAsia="Times New Roman" w:hAnsi="Times New Roman" w:cs="Times New Roman"/>
                <w:bCs/>
                <w:lang w:eastAsia="ru-RU"/>
              </w:rPr>
              <w:t>годовых</w:t>
            </w:r>
            <w:proofErr w:type="gramEnd"/>
            <w:r w:rsidRPr="00AC29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образующихся к каждой очередной выплате. Покупатель, однако, предложил заплатить за дом одноразово при покупке, уменьшив при этом сумму до 40 тыс. </w:t>
            </w:r>
            <w:proofErr w:type="spellStart"/>
            <w:r w:rsidRPr="00AC29F5">
              <w:rPr>
                <w:rFonts w:ascii="Times New Roman" w:eastAsia="Times New Roman" w:hAnsi="Times New Roman" w:cs="Times New Roman"/>
                <w:bCs/>
                <w:lang w:eastAsia="ru-RU"/>
              </w:rPr>
              <w:t>д.е</w:t>
            </w:r>
            <w:proofErr w:type="spellEnd"/>
            <w:r w:rsidRPr="00AC29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  <w:p w:rsidR="00AC29F5" w:rsidRPr="00AC29F5" w:rsidRDefault="00AC29F5" w:rsidP="00AC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29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Кому - покупателю или продавцу - выгодно такое предложение? </w:t>
            </w:r>
          </w:p>
        </w:tc>
      </w:tr>
    </w:tbl>
    <w:p w:rsidR="00AC29F5" w:rsidRPr="00AC29F5" w:rsidRDefault="00AC29F5" w:rsidP="00AC29F5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7A8D" w:rsidRPr="00882B87" w:rsidRDefault="007F7A8D" w:rsidP="007F7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6.2. Методические материалы по освоению дисциплины</w:t>
      </w:r>
    </w:p>
    <w:p w:rsidR="007F7A8D" w:rsidRPr="00882B87" w:rsidRDefault="007F7A8D" w:rsidP="007F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7A8D" w:rsidRPr="00882B87" w:rsidRDefault="007F7A8D" w:rsidP="007F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освоению дисциплины </w:t>
      </w:r>
      <w:r w:rsidRPr="00882B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«Менеджмент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(по отраслям)</w:t>
      </w:r>
      <w:r w:rsidRPr="00882B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7F7A8D" w:rsidRPr="00882B87" w:rsidRDefault="007F7A8D" w:rsidP="007F7A8D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F7A8D" w:rsidRPr="00882B87" w:rsidRDefault="007F7A8D" w:rsidP="007F7A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 «Менеджмент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отраслям)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считается освоенной обучающимся, если он имеет положительные результаты 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входного, текущего, периодического и итогового контроля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7F7A8D" w:rsidRPr="00882B87" w:rsidRDefault="007F7A8D" w:rsidP="007F7A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7F7A8D" w:rsidRPr="00882B87" w:rsidRDefault="007F7A8D" w:rsidP="007F7A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1. Начало освоения курса должно быть связано с изучением всех компонентов программы дисциплины «Менеджмен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отраслям)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 целью понимания его содержания и указаний, которые будут доведены до сведения обучающегося на первой лекции и первом практическом занятии. Это связано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7A8D" w:rsidRPr="00882B87" w:rsidRDefault="007F7A8D" w:rsidP="007F7A8D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7F7A8D" w:rsidRPr="00882B87" w:rsidRDefault="007F7A8D" w:rsidP="007F7A8D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критериями оценки текущей работы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(практических занятиях) </w:t>
      </w:r>
    </w:p>
    <w:p w:rsidR="007F7A8D" w:rsidRPr="00882B87" w:rsidRDefault="007F7A8D" w:rsidP="007F7A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7F7A8D" w:rsidRPr="00882B87" w:rsidRDefault="007F7A8D" w:rsidP="007F7A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7F7A8D" w:rsidRPr="00882B87" w:rsidRDefault="007F7A8D" w:rsidP="007F7A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7F7A8D" w:rsidRPr="00882B87" w:rsidRDefault="007F7A8D" w:rsidP="007F7A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7F7A8D" w:rsidRPr="00882B87" w:rsidRDefault="007F7A8D" w:rsidP="007F7A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7F7A8D" w:rsidRPr="00882B87" w:rsidRDefault="007F7A8D" w:rsidP="007F7A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7F7A8D" w:rsidRPr="00882B87" w:rsidRDefault="007F7A8D" w:rsidP="007F7A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5. Подготовка к зачету является заключительным этапом изучения дисциплины. Зачет проводится в устной форме. Каждый билет содержит по два вопроса: один – теоретический, второй – практическое задание.</w:t>
      </w:r>
    </w:p>
    <w:p w:rsidR="007F7A8D" w:rsidRPr="00882B87" w:rsidRDefault="007F7A8D" w:rsidP="007F7A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зачетом может быть дополнена или изменена. В связи с этим целесообразно изучать не только вопросы, выносимые на зачет, но и иные вопросы, рассматриваемые на лекциях и занятиях. </w:t>
      </w:r>
    </w:p>
    <w:p w:rsidR="007F7A8D" w:rsidRPr="00882B87" w:rsidRDefault="007F7A8D" w:rsidP="007F7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A8D" w:rsidRDefault="007F7A8D" w:rsidP="007F7A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7A8D" w:rsidRPr="00882B87" w:rsidRDefault="007F7A8D" w:rsidP="007F7A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Методические указания по подготовке к сдаче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F7A8D" w:rsidRPr="00882B87" w:rsidRDefault="007F7A8D" w:rsidP="007F7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A8D" w:rsidRPr="00882B87" w:rsidRDefault="007F7A8D" w:rsidP="007F7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итоговой формой контроля знаний обучающегося, способом оценки результатов его учебной деятельности.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проверка степени усвоения полученных обучающимся знаний и их системы.</w:t>
      </w:r>
      <w:proofErr w:type="gramEnd"/>
    </w:p>
    <w:p w:rsidR="007F7A8D" w:rsidRPr="00882B87" w:rsidRDefault="007F7A8D" w:rsidP="007F7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успешной сдачи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продемонстрировать разумное сочетание знания и понимания учебного материала.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экзамене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проверяется не только механическое запоминание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7F7A8D" w:rsidRPr="00882B87" w:rsidRDefault="007F7A8D" w:rsidP="007F7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  <w:proofErr w:type="gramEnd"/>
    </w:p>
    <w:p w:rsidR="007F7A8D" w:rsidRPr="00882B87" w:rsidRDefault="007F7A8D" w:rsidP="007F7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7F7A8D" w:rsidRPr="00882B87" w:rsidRDefault="007F7A8D" w:rsidP="007F7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распространённой ошибкой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использование только одного учебного пособия в качестве единственного источника для подготовки к сдаче зачета.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7F7A8D" w:rsidRPr="00882B87" w:rsidRDefault="007F7A8D" w:rsidP="007F7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Преподаватель вправе задать на зачете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наводящие, уточняющие и дополнительные вопросы в рамках билета.</w:t>
      </w:r>
    </w:p>
    <w:p w:rsidR="007F7A8D" w:rsidRPr="00882B87" w:rsidRDefault="007F7A8D" w:rsidP="007F7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критериями, которыми преподаватель руководствуется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экзамене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оценке знаний, являются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7A8D" w:rsidRPr="00882B87" w:rsidRDefault="007F7A8D" w:rsidP="007F7A8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ответа обучающегося теме вопросов;</w:t>
      </w:r>
    </w:p>
    <w:p w:rsidR="007F7A8D" w:rsidRPr="00882B87" w:rsidRDefault="007F7A8D" w:rsidP="007F7A8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7F7A8D" w:rsidRPr="00882B87" w:rsidRDefault="007F7A8D" w:rsidP="007F7A8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7F7A8D" w:rsidRPr="00882B87" w:rsidRDefault="007F7A8D" w:rsidP="007F7A8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связывать теорию с практикой;</w:t>
      </w:r>
    </w:p>
    <w:p w:rsidR="007F7A8D" w:rsidRPr="00882B87" w:rsidRDefault="007F7A8D" w:rsidP="007F7A8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7F7A8D" w:rsidRPr="00882B87" w:rsidRDefault="007F7A8D" w:rsidP="007F7A8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речи.</w:t>
      </w:r>
    </w:p>
    <w:p w:rsidR="007F7A8D" w:rsidRPr="00882B87" w:rsidRDefault="007F7A8D" w:rsidP="007F7A8D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Calibri" w:eastAsia="Times New Roman" w:hAnsi="Calibri" w:cs="Times New Roman"/>
          <w:sz w:val="24"/>
          <w:szCs w:val="24"/>
        </w:rPr>
      </w:pPr>
    </w:p>
    <w:p w:rsidR="007F7A8D" w:rsidRDefault="007F7A8D" w:rsidP="007F7A8D"/>
    <w:p w:rsidR="00AC29F5" w:rsidRPr="00AC29F5" w:rsidRDefault="00AC29F5" w:rsidP="00AC29F5">
      <w:pPr>
        <w:spacing w:after="160" w:line="259" w:lineRule="auto"/>
        <w:rPr>
          <w:rFonts w:ascii="Calibri" w:eastAsia="Times New Roman" w:hAnsi="Calibri" w:cs="Times New Roman"/>
        </w:rPr>
      </w:pPr>
    </w:p>
    <w:p w:rsidR="00AC29F5" w:rsidRDefault="00AC29F5"/>
    <w:sectPr w:rsidR="00AC29F5" w:rsidSect="00AC29F5">
      <w:headerReference w:type="default" r:id="rId8"/>
      <w:pgSz w:w="11906" w:h="16838"/>
      <w:pgMar w:top="1134" w:right="850" w:bottom="1134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CE" w:rsidRDefault="00BF6ACE" w:rsidP="00AC29F5">
      <w:pPr>
        <w:spacing w:after="0" w:line="240" w:lineRule="auto"/>
      </w:pPr>
      <w:r>
        <w:separator/>
      </w:r>
    </w:p>
  </w:endnote>
  <w:endnote w:type="continuationSeparator" w:id="0">
    <w:p w:rsidR="00BF6ACE" w:rsidRDefault="00BF6ACE" w:rsidP="00AC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CE" w:rsidRDefault="00BF6ACE" w:rsidP="00AC29F5">
      <w:pPr>
        <w:spacing w:after="0" w:line="240" w:lineRule="auto"/>
      </w:pPr>
      <w:r>
        <w:separator/>
      </w:r>
    </w:p>
  </w:footnote>
  <w:footnote w:type="continuationSeparator" w:id="0">
    <w:p w:rsidR="00BF6ACE" w:rsidRDefault="00BF6ACE" w:rsidP="00AC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940357"/>
      <w:docPartObj>
        <w:docPartGallery w:val="Page Numbers (Top of Page)"/>
        <w:docPartUnique/>
      </w:docPartObj>
    </w:sdtPr>
    <w:sdtContent>
      <w:p w:rsidR="00AC29F5" w:rsidRDefault="00AC29F5" w:rsidP="00AC29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A8D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F5"/>
    <w:multiLevelType w:val="hybridMultilevel"/>
    <w:tmpl w:val="B204D7A0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0E8D"/>
    <w:multiLevelType w:val="hybridMultilevel"/>
    <w:tmpl w:val="CDF0E5CA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B7C38"/>
    <w:multiLevelType w:val="hybridMultilevel"/>
    <w:tmpl w:val="3A066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861649"/>
    <w:multiLevelType w:val="hybridMultilevel"/>
    <w:tmpl w:val="2ACE803C"/>
    <w:lvl w:ilvl="0" w:tplc="C3E4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155B6"/>
    <w:multiLevelType w:val="hybridMultilevel"/>
    <w:tmpl w:val="E7229AFE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D3DFF"/>
    <w:multiLevelType w:val="hybridMultilevel"/>
    <w:tmpl w:val="3D3ED3F2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22A69"/>
    <w:multiLevelType w:val="hybridMultilevel"/>
    <w:tmpl w:val="8F1C8C22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DEB6A8D2">
      <w:start w:val="1"/>
      <w:numFmt w:val="decimal"/>
      <w:lvlText w:val="%2."/>
      <w:lvlJc w:val="left"/>
      <w:pPr>
        <w:ind w:left="1560" w:hanging="48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60F16"/>
    <w:multiLevelType w:val="hybridMultilevel"/>
    <w:tmpl w:val="BA2A51A2"/>
    <w:lvl w:ilvl="0" w:tplc="AF4ED6D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0D081609"/>
    <w:multiLevelType w:val="hybridMultilevel"/>
    <w:tmpl w:val="37DEB11A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0521D"/>
    <w:multiLevelType w:val="hybridMultilevel"/>
    <w:tmpl w:val="CA800698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9453DE"/>
    <w:multiLevelType w:val="hybridMultilevel"/>
    <w:tmpl w:val="407898E0"/>
    <w:lvl w:ilvl="0" w:tplc="9634D82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18662B14"/>
    <w:multiLevelType w:val="hybridMultilevel"/>
    <w:tmpl w:val="AF1C762E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375E3"/>
    <w:multiLevelType w:val="hybridMultilevel"/>
    <w:tmpl w:val="8DAA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E7B61"/>
    <w:multiLevelType w:val="hybridMultilevel"/>
    <w:tmpl w:val="19623996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4EE3D93"/>
    <w:multiLevelType w:val="hybridMultilevel"/>
    <w:tmpl w:val="038EC0B8"/>
    <w:lvl w:ilvl="0" w:tplc="B068F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46723B"/>
    <w:multiLevelType w:val="hybridMultilevel"/>
    <w:tmpl w:val="15549192"/>
    <w:lvl w:ilvl="0" w:tplc="DEB6A8D2">
      <w:start w:val="1"/>
      <w:numFmt w:val="decimal"/>
      <w:lvlText w:val="%1."/>
      <w:lvlJc w:val="left"/>
      <w:pPr>
        <w:ind w:left="156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6264C"/>
    <w:multiLevelType w:val="hybridMultilevel"/>
    <w:tmpl w:val="E9D63AA4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3BA55D65"/>
    <w:multiLevelType w:val="hybridMultilevel"/>
    <w:tmpl w:val="206C3D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3CD503FE"/>
    <w:multiLevelType w:val="hybridMultilevel"/>
    <w:tmpl w:val="006A1F52"/>
    <w:lvl w:ilvl="0" w:tplc="64BE3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4B1B040E"/>
    <w:multiLevelType w:val="hybridMultilevel"/>
    <w:tmpl w:val="62E8CDE8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E376CF"/>
    <w:multiLevelType w:val="hybridMultilevel"/>
    <w:tmpl w:val="5D1A11FC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267E69"/>
    <w:multiLevelType w:val="hybridMultilevel"/>
    <w:tmpl w:val="B1860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848648A"/>
    <w:multiLevelType w:val="hybridMultilevel"/>
    <w:tmpl w:val="955A0AD6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4D36ED"/>
    <w:multiLevelType w:val="hybridMultilevel"/>
    <w:tmpl w:val="E63ADDEC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379BE"/>
    <w:multiLevelType w:val="hybridMultilevel"/>
    <w:tmpl w:val="92E6158C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23183"/>
    <w:multiLevelType w:val="hybridMultilevel"/>
    <w:tmpl w:val="4516E40C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B22CF"/>
    <w:multiLevelType w:val="hybridMultilevel"/>
    <w:tmpl w:val="52584E52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46EA4"/>
    <w:multiLevelType w:val="hybridMultilevel"/>
    <w:tmpl w:val="201077A6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6BE4A16C">
      <w:start w:val="3"/>
      <w:numFmt w:val="decimal"/>
      <w:lvlText w:val="%2."/>
      <w:lvlJc w:val="left"/>
      <w:pPr>
        <w:ind w:left="1530" w:hanging="45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807DB"/>
    <w:multiLevelType w:val="hybridMultilevel"/>
    <w:tmpl w:val="24507940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C0251"/>
    <w:multiLevelType w:val="hybridMultilevel"/>
    <w:tmpl w:val="09100BB6"/>
    <w:lvl w:ilvl="0" w:tplc="78C0E1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20BBB"/>
    <w:multiLevelType w:val="hybridMultilevel"/>
    <w:tmpl w:val="8716CD5A"/>
    <w:lvl w:ilvl="0" w:tplc="CE6ED4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B6B1BF4"/>
    <w:multiLevelType w:val="hybridMultilevel"/>
    <w:tmpl w:val="4CF85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5"/>
  </w:num>
  <w:num w:numId="4">
    <w:abstractNumId w:val="16"/>
  </w:num>
  <w:num w:numId="5">
    <w:abstractNumId w:val="25"/>
  </w:num>
  <w:num w:numId="6">
    <w:abstractNumId w:val="24"/>
  </w:num>
  <w:num w:numId="7">
    <w:abstractNumId w:val="23"/>
  </w:num>
  <w:num w:numId="8">
    <w:abstractNumId w:val="13"/>
  </w:num>
  <w:num w:numId="9">
    <w:abstractNumId w:val="19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36"/>
  </w:num>
  <w:num w:numId="15">
    <w:abstractNumId w:val="37"/>
  </w:num>
  <w:num w:numId="16">
    <w:abstractNumId w:val="28"/>
  </w:num>
  <w:num w:numId="17">
    <w:abstractNumId w:val="7"/>
  </w:num>
  <w:num w:numId="18">
    <w:abstractNumId w:val="10"/>
  </w:num>
  <w:num w:numId="19">
    <w:abstractNumId w:val="32"/>
  </w:num>
  <w:num w:numId="20">
    <w:abstractNumId w:val="21"/>
  </w:num>
  <w:num w:numId="21">
    <w:abstractNumId w:val="0"/>
  </w:num>
  <w:num w:numId="22">
    <w:abstractNumId w:val="14"/>
  </w:num>
  <w:num w:numId="23">
    <w:abstractNumId w:val="31"/>
  </w:num>
  <w:num w:numId="24">
    <w:abstractNumId w:val="29"/>
  </w:num>
  <w:num w:numId="25">
    <w:abstractNumId w:val="4"/>
  </w:num>
  <w:num w:numId="26">
    <w:abstractNumId w:val="34"/>
  </w:num>
  <w:num w:numId="27">
    <w:abstractNumId w:val="5"/>
  </w:num>
  <w:num w:numId="28">
    <w:abstractNumId w:val="18"/>
  </w:num>
  <w:num w:numId="29">
    <w:abstractNumId w:val="30"/>
  </w:num>
  <w:num w:numId="30">
    <w:abstractNumId w:val="12"/>
  </w:num>
  <w:num w:numId="31">
    <w:abstractNumId w:val="8"/>
  </w:num>
  <w:num w:numId="32">
    <w:abstractNumId w:val="9"/>
  </w:num>
  <w:num w:numId="33">
    <w:abstractNumId w:val="33"/>
  </w:num>
  <w:num w:numId="34">
    <w:abstractNumId w:val="6"/>
  </w:num>
  <w:num w:numId="35">
    <w:abstractNumId w:val="1"/>
  </w:num>
  <w:num w:numId="36">
    <w:abstractNumId w:val="35"/>
  </w:num>
  <w:num w:numId="37">
    <w:abstractNumId w:val="17"/>
  </w:num>
  <w:num w:numId="38">
    <w:abstractNumId w:val="2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F5"/>
    <w:rsid w:val="007F7A8D"/>
    <w:rsid w:val="00AC29F5"/>
    <w:rsid w:val="00B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AC2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C29F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C29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C29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C29F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2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C29F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C29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C2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C29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29F5"/>
  </w:style>
  <w:style w:type="paragraph" w:styleId="a3">
    <w:name w:val="List Paragraph"/>
    <w:basedOn w:val="a"/>
    <w:uiPriority w:val="99"/>
    <w:qFormat/>
    <w:rsid w:val="00AC2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C29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C2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C29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C2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AC29F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AC29F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link w:val="ab"/>
    <w:uiPriority w:val="99"/>
    <w:qFormat/>
    <w:rsid w:val="00AC29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C29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uiPriority w:val="99"/>
    <w:rsid w:val="00AC29F5"/>
    <w:rPr>
      <w:rFonts w:cs="Times New Roman"/>
    </w:rPr>
  </w:style>
  <w:style w:type="paragraph" w:styleId="ad">
    <w:name w:val="footnote text"/>
    <w:basedOn w:val="a"/>
    <w:link w:val="ae"/>
    <w:uiPriority w:val="99"/>
    <w:rsid w:val="00AC2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AC29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AC29F5"/>
    <w:rPr>
      <w:rFonts w:cs="Times New Roman"/>
      <w:vertAlign w:val="superscript"/>
    </w:rPr>
  </w:style>
  <w:style w:type="character" w:styleId="af0">
    <w:name w:val="Hyperlink"/>
    <w:uiPriority w:val="99"/>
    <w:rsid w:val="00AC29F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AC29F5"/>
    <w:pPr>
      <w:tabs>
        <w:tab w:val="left" w:pos="708"/>
      </w:tabs>
      <w:spacing w:after="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AC29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AC29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4">
    <w:name w:val="список с точками"/>
    <w:basedOn w:val="a"/>
    <w:uiPriority w:val="99"/>
    <w:rsid w:val="00AC29F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главление 1 Знак"/>
    <w:link w:val="13"/>
    <w:uiPriority w:val="99"/>
    <w:locked/>
    <w:rsid w:val="00AC29F5"/>
    <w:rPr>
      <w:sz w:val="24"/>
      <w:shd w:val="clear" w:color="auto" w:fill="FFFFFF"/>
      <w:lang w:val="x-none" w:eastAsia="ru-RU"/>
    </w:rPr>
  </w:style>
  <w:style w:type="paragraph" w:styleId="13">
    <w:name w:val="toc 1"/>
    <w:basedOn w:val="a"/>
    <w:next w:val="a"/>
    <w:link w:val="12"/>
    <w:uiPriority w:val="99"/>
    <w:rsid w:val="00AC29F5"/>
    <w:pPr>
      <w:widowControl w:val="0"/>
      <w:shd w:val="clear" w:color="auto" w:fill="FFFFFF"/>
      <w:spacing w:after="0" w:line="274" w:lineRule="exact"/>
      <w:jc w:val="both"/>
    </w:pPr>
    <w:rPr>
      <w:sz w:val="24"/>
      <w:lang w:val="x-none" w:eastAsia="ru-RU"/>
    </w:rPr>
  </w:style>
  <w:style w:type="character" w:customStyle="1" w:styleId="FontStyle21">
    <w:name w:val="Font Style21"/>
    <w:uiPriority w:val="99"/>
    <w:rsid w:val="00AC29F5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AC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AC29F5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C29F5"/>
    <w:pPr>
      <w:shd w:val="clear" w:color="auto" w:fill="FFFFFF"/>
      <w:spacing w:after="420" w:line="274" w:lineRule="exact"/>
      <w:jc w:val="center"/>
    </w:pPr>
    <w:rPr>
      <w:sz w:val="23"/>
    </w:rPr>
  </w:style>
  <w:style w:type="table" w:styleId="af5">
    <w:name w:val="Table Grid"/>
    <w:basedOn w:val="a1"/>
    <w:uiPriority w:val="99"/>
    <w:rsid w:val="00AC29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C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uiPriority w:val="99"/>
    <w:rsid w:val="00AC2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msonormalbullet2gif">
    <w:name w:val="msonormalbullet2.gif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AC29F5"/>
    <w:rPr>
      <w:rFonts w:cs="Times New Roman"/>
    </w:rPr>
  </w:style>
  <w:style w:type="paragraph" w:customStyle="1" w:styleId="style5">
    <w:name w:val="style5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AC29F5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AC29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AC29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Strong"/>
    <w:uiPriority w:val="22"/>
    <w:qFormat/>
    <w:rsid w:val="00AC29F5"/>
    <w:rPr>
      <w:rFonts w:cs="Times New Roman"/>
      <w:b/>
    </w:rPr>
  </w:style>
  <w:style w:type="character" w:customStyle="1" w:styleId="apple-converted-space">
    <w:name w:val="apple-converted-space"/>
    <w:rsid w:val="00AC29F5"/>
    <w:rPr>
      <w:rFonts w:cs="Times New Roman"/>
    </w:rPr>
  </w:style>
  <w:style w:type="character" w:customStyle="1" w:styleId="FontStyle57">
    <w:name w:val="Font Style57"/>
    <w:uiPriority w:val="99"/>
    <w:rsid w:val="00AC29F5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AC29F5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AC29F5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AC29F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C29F5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C29F5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AC29F5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AC29F5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C29F5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AC29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AC2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AC29F5"/>
    <w:rPr>
      <w:rFonts w:cs="Times New Roman"/>
      <w:i/>
    </w:rPr>
  </w:style>
  <w:style w:type="paragraph" w:customStyle="1" w:styleId="Style38">
    <w:name w:val="Style38"/>
    <w:basedOn w:val="a"/>
    <w:uiPriority w:val="99"/>
    <w:rsid w:val="00AC29F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C29F5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AC29F5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AC29F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C29F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C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C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AC29F5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AC29F5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C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C29F5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AC29F5"/>
    <w:rPr>
      <w:sz w:val="24"/>
      <w:lang w:val="ru-RU" w:eastAsia="ru-RU"/>
    </w:rPr>
  </w:style>
  <w:style w:type="character" w:customStyle="1" w:styleId="FontStyle20">
    <w:name w:val="Font Style20"/>
    <w:uiPriority w:val="99"/>
    <w:rsid w:val="00AC29F5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AC29F5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AC29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C2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C29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C29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caption"/>
    <w:basedOn w:val="a"/>
    <w:next w:val="a"/>
    <w:uiPriority w:val="99"/>
    <w:qFormat/>
    <w:rsid w:val="00AC29F5"/>
    <w:pPr>
      <w:spacing w:before="120" w:after="120" w:line="240" w:lineRule="auto"/>
      <w:ind w:firstLine="590"/>
      <w:jc w:val="center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customStyle="1" w:styleId="FR4">
    <w:name w:val="FR4"/>
    <w:uiPriority w:val="99"/>
    <w:rsid w:val="00AC29F5"/>
    <w:pPr>
      <w:widowControl w:val="0"/>
      <w:spacing w:before="40" w:after="0" w:line="240" w:lineRule="auto"/>
      <w:ind w:left="3320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5">
    <w:name w:val="Обычный1"/>
    <w:uiPriority w:val="99"/>
    <w:rsid w:val="00AC29F5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AC29F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C29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AC29F5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AC29F5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6">
    <w:name w:val="Заголовок №1_"/>
    <w:link w:val="17"/>
    <w:uiPriority w:val="99"/>
    <w:locked/>
    <w:rsid w:val="00AC29F5"/>
    <w:rPr>
      <w:b/>
      <w:sz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AC29F5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AC29F5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AC29F5"/>
    <w:rPr>
      <w:sz w:val="26"/>
      <w:shd w:val="clear" w:color="auto" w:fill="FFFFFF"/>
    </w:rPr>
  </w:style>
  <w:style w:type="paragraph" w:customStyle="1" w:styleId="210">
    <w:name w:val="Подпись к таблице (2)1"/>
    <w:basedOn w:val="a"/>
    <w:link w:val="26"/>
    <w:uiPriority w:val="99"/>
    <w:rsid w:val="00AC29F5"/>
    <w:pPr>
      <w:widowControl w:val="0"/>
      <w:shd w:val="clear" w:color="auto" w:fill="FFFFFF"/>
      <w:spacing w:after="0" w:line="240" w:lineRule="atLeast"/>
    </w:pPr>
    <w:rPr>
      <w:sz w:val="26"/>
    </w:rPr>
  </w:style>
  <w:style w:type="character" w:customStyle="1" w:styleId="27">
    <w:name w:val="Подпись к таблице (2)"/>
    <w:uiPriority w:val="99"/>
    <w:rsid w:val="00AC29F5"/>
    <w:rPr>
      <w:sz w:val="26"/>
      <w:u w:val="single"/>
    </w:rPr>
  </w:style>
  <w:style w:type="character" w:customStyle="1" w:styleId="afd">
    <w:name w:val="Подпись к таблице_"/>
    <w:link w:val="18"/>
    <w:uiPriority w:val="99"/>
    <w:locked/>
    <w:rsid w:val="00AC29F5"/>
    <w:rPr>
      <w:b/>
      <w:sz w:val="26"/>
      <w:shd w:val="clear" w:color="auto" w:fill="FFFFFF"/>
    </w:rPr>
  </w:style>
  <w:style w:type="paragraph" w:customStyle="1" w:styleId="18">
    <w:name w:val="Подпись к таблице1"/>
    <w:basedOn w:val="a"/>
    <w:link w:val="afd"/>
    <w:uiPriority w:val="99"/>
    <w:rsid w:val="00AC29F5"/>
    <w:pPr>
      <w:widowControl w:val="0"/>
      <w:shd w:val="clear" w:color="auto" w:fill="FFFFFF"/>
      <w:spacing w:after="0" w:line="240" w:lineRule="atLeast"/>
    </w:pPr>
    <w:rPr>
      <w:b/>
      <w:sz w:val="26"/>
    </w:rPr>
  </w:style>
  <w:style w:type="character" w:customStyle="1" w:styleId="afe">
    <w:name w:val="Подпись к таблице"/>
    <w:uiPriority w:val="99"/>
    <w:rsid w:val="00AC29F5"/>
    <w:rPr>
      <w:b/>
      <w:sz w:val="26"/>
      <w:u w:val="single"/>
    </w:rPr>
  </w:style>
  <w:style w:type="character" w:customStyle="1" w:styleId="19">
    <w:name w:val="Основной текст + Полужирный1"/>
    <w:aliases w:val="Интервал 0 pt2"/>
    <w:uiPriority w:val="99"/>
    <w:rsid w:val="00AC29F5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AC29F5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C29F5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</w:rPr>
  </w:style>
  <w:style w:type="paragraph" w:customStyle="1" w:styleId="1a">
    <w:name w:val="Знак1 Знак Знак Знак Знак Знак Знак Знак Знак Знак Знак Знак Знак Знак Знак Знак"/>
    <w:basedOn w:val="a"/>
    <w:uiPriority w:val="99"/>
    <w:rsid w:val="00AC29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AC29F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AC29F5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AC2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C2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rsid w:val="00AC29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AC2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AC29F5"/>
    <w:rPr>
      <w:rFonts w:cs="Times New Roman"/>
    </w:rPr>
  </w:style>
  <w:style w:type="character" w:customStyle="1" w:styleId="s19">
    <w:name w:val="s19"/>
    <w:uiPriority w:val="99"/>
    <w:rsid w:val="00AC29F5"/>
  </w:style>
  <w:style w:type="table" w:customStyle="1" w:styleId="1b">
    <w:name w:val="Сетка таблицы1"/>
    <w:uiPriority w:val="99"/>
    <w:rsid w:val="00AC29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AC29F5"/>
    <w:rPr>
      <w:rFonts w:cs="Times New Roman"/>
    </w:rPr>
  </w:style>
  <w:style w:type="character" w:customStyle="1" w:styleId="81">
    <w:name w:val="Знак Знак8"/>
    <w:uiPriority w:val="99"/>
    <w:locked/>
    <w:rsid w:val="00AC29F5"/>
    <w:rPr>
      <w:sz w:val="24"/>
      <w:lang w:val="ru-RU" w:eastAsia="ru-RU"/>
    </w:rPr>
  </w:style>
  <w:style w:type="character" w:customStyle="1" w:styleId="c7">
    <w:name w:val="c7"/>
    <w:uiPriority w:val="99"/>
    <w:rsid w:val="00AC29F5"/>
    <w:rPr>
      <w:rFonts w:cs="Times New Roman"/>
    </w:rPr>
  </w:style>
  <w:style w:type="character" w:customStyle="1" w:styleId="c11">
    <w:name w:val="c11"/>
    <w:uiPriority w:val="99"/>
    <w:rsid w:val="00AC29F5"/>
    <w:rPr>
      <w:rFonts w:cs="Times New Roman"/>
    </w:rPr>
  </w:style>
  <w:style w:type="paragraph" w:customStyle="1" w:styleId="c38c37c86">
    <w:name w:val="c38 c37 c86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uiPriority w:val="99"/>
    <w:rsid w:val="00AC29F5"/>
    <w:rPr>
      <w:rFonts w:cs="Times New Roman"/>
    </w:rPr>
  </w:style>
  <w:style w:type="paragraph" w:customStyle="1" w:styleId="c44c37c76">
    <w:name w:val="c44 c37 c76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AC2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AC29F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AC2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C29F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C29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C29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C29F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2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C29F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C29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C2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C29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29F5"/>
  </w:style>
  <w:style w:type="paragraph" w:styleId="a3">
    <w:name w:val="List Paragraph"/>
    <w:basedOn w:val="a"/>
    <w:uiPriority w:val="99"/>
    <w:qFormat/>
    <w:rsid w:val="00AC2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C29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C2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C29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C2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AC29F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AC29F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link w:val="ab"/>
    <w:uiPriority w:val="99"/>
    <w:qFormat/>
    <w:rsid w:val="00AC29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C29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uiPriority w:val="99"/>
    <w:rsid w:val="00AC29F5"/>
    <w:rPr>
      <w:rFonts w:cs="Times New Roman"/>
    </w:rPr>
  </w:style>
  <w:style w:type="paragraph" w:styleId="ad">
    <w:name w:val="footnote text"/>
    <w:basedOn w:val="a"/>
    <w:link w:val="ae"/>
    <w:uiPriority w:val="99"/>
    <w:rsid w:val="00AC2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AC29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AC29F5"/>
    <w:rPr>
      <w:rFonts w:cs="Times New Roman"/>
      <w:vertAlign w:val="superscript"/>
    </w:rPr>
  </w:style>
  <w:style w:type="character" w:styleId="af0">
    <w:name w:val="Hyperlink"/>
    <w:uiPriority w:val="99"/>
    <w:rsid w:val="00AC29F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AC29F5"/>
    <w:pPr>
      <w:tabs>
        <w:tab w:val="left" w:pos="708"/>
      </w:tabs>
      <w:spacing w:after="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AC29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AC29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4">
    <w:name w:val="список с точками"/>
    <w:basedOn w:val="a"/>
    <w:uiPriority w:val="99"/>
    <w:rsid w:val="00AC29F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главление 1 Знак"/>
    <w:link w:val="13"/>
    <w:uiPriority w:val="99"/>
    <w:locked/>
    <w:rsid w:val="00AC29F5"/>
    <w:rPr>
      <w:sz w:val="24"/>
      <w:shd w:val="clear" w:color="auto" w:fill="FFFFFF"/>
      <w:lang w:val="x-none" w:eastAsia="ru-RU"/>
    </w:rPr>
  </w:style>
  <w:style w:type="paragraph" w:styleId="13">
    <w:name w:val="toc 1"/>
    <w:basedOn w:val="a"/>
    <w:next w:val="a"/>
    <w:link w:val="12"/>
    <w:uiPriority w:val="99"/>
    <w:rsid w:val="00AC29F5"/>
    <w:pPr>
      <w:widowControl w:val="0"/>
      <w:shd w:val="clear" w:color="auto" w:fill="FFFFFF"/>
      <w:spacing w:after="0" w:line="274" w:lineRule="exact"/>
      <w:jc w:val="both"/>
    </w:pPr>
    <w:rPr>
      <w:sz w:val="24"/>
      <w:lang w:val="x-none" w:eastAsia="ru-RU"/>
    </w:rPr>
  </w:style>
  <w:style w:type="character" w:customStyle="1" w:styleId="FontStyle21">
    <w:name w:val="Font Style21"/>
    <w:uiPriority w:val="99"/>
    <w:rsid w:val="00AC29F5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AC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AC29F5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C29F5"/>
    <w:pPr>
      <w:shd w:val="clear" w:color="auto" w:fill="FFFFFF"/>
      <w:spacing w:after="420" w:line="274" w:lineRule="exact"/>
      <w:jc w:val="center"/>
    </w:pPr>
    <w:rPr>
      <w:sz w:val="23"/>
    </w:rPr>
  </w:style>
  <w:style w:type="table" w:styleId="af5">
    <w:name w:val="Table Grid"/>
    <w:basedOn w:val="a1"/>
    <w:uiPriority w:val="99"/>
    <w:rsid w:val="00AC29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C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uiPriority w:val="99"/>
    <w:rsid w:val="00AC2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msonormalbullet2gif">
    <w:name w:val="msonormalbullet2.gif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AC29F5"/>
    <w:rPr>
      <w:rFonts w:cs="Times New Roman"/>
    </w:rPr>
  </w:style>
  <w:style w:type="paragraph" w:customStyle="1" w:styleId="style5">
    <w:name w:val="style5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AC29F5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AC29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AC29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Strong"/>
    <w:uiPriority w:val="22"/>
    <w:qFormat/>
    <w:rsid w:val="00AC29F5"/>
    <w:rPr>
      <w:rFonts w:cs="Times New Roman"/>
      <w:b/>
    </w:rPr>
  </w:style>
  <w:style w:type="character" w:customStyle="1" w:styleId="apple-converted-space">
    <w:name w:val="apple-converted-space"/>
    <w:rsid w:val="00AC29F5"/>
    <w:rPr>
      <w:rFonts w:cs="Times New Roman"/>
    </w:rPr>
  </w:style>
  <w:style w:type="character" w:customStyle="1" w:styleId="FontStyle57">
    <w:name w:val="Font Style57"/>
    <w:uiPriority w:val="99"/>
    <w:rsid w:val="00AC29F5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AC29F5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AC29F5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AC29F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C29F5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C29F5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AC29F5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AC29F5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C29F5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AC29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AC2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AC29F5"/>
    <w:rPr>
      <w:rFonts w:cs="Times New Roman"/>
      <w:i/>
    </w:rPr>
  </w:style>
  <w:style w:type="paragraph" w:customStyle="1" w:styleId="Style38">
    <w:name w:val="Style38"/>
    <w:basedOn w:val="a"/>
    <w:uiPriority w:val="99"/>
    <w:rsid w:val="00AC29F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C29F5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AC29F5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AC29F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C29F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C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C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AC29F5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AC29F5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C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C29F5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AC29F5"/>
    <w:rPr>
      <w:sz w:val="24"/>
      <w:lang w:val="ru-RU" w:eastAsia="ru-RU"/>
    </w:rPr>
  </w:style>
  <w:style w:type="character" w:customStyle="1" w:styleId="FontStyle20">
    <w:name w:val="Font Style20"/>
    <w:uiPriority w:val="99"/>
    <w:rsid w:val="00AC29F5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AC29F5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AC29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C2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C29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C29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caption"/>
    <w:basedOn w:val="a"/>
    <w:next w:val="a"/>
    <w:uiPriority w:val="99"/>
    <w:qFormat/>
    <w:rsid w:val="00AC29F5"/>
    <w:pPr>
      <w:spacing w:before="120" w:after="120" w:line="240" w:lineRule="auto"/>
      <w:ind w:firstLine="590"/>
      <w:jc w:val="center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customStyle="1" w:styleId="FR4">
    <w:name w:val="FR4"/>
    <w:uiPriority w:val="99"/>
    <w:rsid w:val="00AC29F5"/>
    <w:pPr>
      <w:widowControl w:val="0"/>
      <w:spacing w:before="40" w:after="0" w:line="240" w:lineRule="auto"/>
      <w:ind w:left="3320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5">
    <w:name w:val="Обычный1"/>
    <w:uiPriority w:val="99"/>
    <w:rsid w:val="00AC29F5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AC29F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C29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AC29F5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AC29F5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6">
    <w:name w:val="Заголовок №1_"/>
    <w:link w:val="17"/>
    <w:uiPriority w:val="99"/>
    <w:locked/>
    <w:rsid w:val="00AC29F5"/>
    <w:rPr>
      <w:b/>
      <w:sz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AC29F5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AC29F5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AC29F5"/>
    <w:rPr>
      <w:sz w:val="26"/>
      <w:shd w:val="clear" w:color="auto" w:fill="FFFFFF"/>
    </w:rPr>
  </w:style>
  <w:style w:type="paragraph" w:customStyle="1" w:styleId="210">
    <w:name w:val="Подпись к таблице (2)1"/>
    <w:basedOn w:val="a"/>
    <w:link w:val="26"/>
    <w:uiPriority w:val="99"/>
    <w:rsid w:val="00AC29F5"/>
    <w:pPr>
      <w:widowControl w:val="0"/>
      <w:shd w:val="clear" w:color="auto" w:fill="FFFFFF"/>
      <w:spacing w:after="0" w:line="240" w:lineRule="atLeast"/>
    </w:pPr>
    <w:rPr>
      <w:sz w:val="26"/>
    </w:rPr>
  </w:style>
  <w:style w:type="character" w:customStyle="1" w:styleId="27">
    <w:name w:val="Подпись к таблице (2)"/>
    <w:uiPriority w:val="99"/>
    <w:rsid w:val="00AC29F5"/>
    <w:rPr>
      <w:sz w:val="26"/>
      <w:u w:val="single"/>
    </w:rPr>
  </w:style>
  <w:style w:type="character" w:customStyle="1" w:styleId="afd">
    <w:name w:val="Подпись к таблице_"/>
    <w:link w:val="18"/>
    <w:uiPriority w:val="99"/>
    <w:locked/>
    <w:rsid w:val="00AC29F5"/>
    <w:rPr>
      <w:b/>
      <w:sz w:val="26"/>
      <w:shd w:val="clear" w:color="auto" w:fill="FFFFFF"/>
    </w:rPr>
  </w:style>
  <w:style w:type="paragraph" w:customStyle="1" w:styleId="18">
    <w:name w:val="Подпись к таблице1"/>
    <w:basedOn w:val="a"/>
    <w:link w:val="afd"/>
    <w:uiPriority w:val="99"/>
    <w:rsid w:val="00AC29F5"/>
    <w:pPr>
      <w:widowControl w:val="0"/>
      <w:shd w:val="clear" w:color="auto" w:fill="FFFFFF"/>
      <w:spacing w:after="0" w:line="240" w:lineRule="atLeast"/>
    </w:pPr>
    <w:rPr>
      <w:b/>
      <w:sz w:val="26"/>
    </w:rPr>
  </w:style>
  <w:style w:type="character" w:customStyle="1" w:styleId="afe">
    <w:name w:val="Подпись к таблице"/>
    <w:uiPriority w:val="99"/>
    <w:rsid w:val="00AC29F5"/>
    <w:rPr>
      <w:b/>
      <w:sz w:val="26"/>
      <w:u w:val="single"/>
    </w:rPr>
  </w:style>
  <w:style w:type="character" w:customStyle="1" w:styleId="19">
    <w:name w:val="Основной текст + Полужирный1"/>
    <w:aliases w:val="Интервал 0 pt2"/>
    <w:uiPriority w:val="99"/>
    <w:rsid w:val="00AC29F5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AC29F5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C29F5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</w:rPr>
  </w:style>
  <w:style w:type="paragraph" w:customStyle="1" w:styleId="1a">
    <w:name w:val="Знак1 Знак Знак Знак Знак Знак Знак Знак Знак Знак Знак Знак Знак Знак Знак Знак"/>
    <w:basedOn w:val="a"/>
    <w:uiPriority w:val="99"/>
    <w:rsid w:val="00AC29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AC29F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AC29F5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AC2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C2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rsid w:val="00AC29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AC2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AC29F5"/>
    <w:rPr>
      <w:rFonts w:cs="Times New Roman"/>
    </w:rPr>
  </w:style>
  <w:style w:type="character" w:customStyle="1" w:styleId="s19">
    <w:name w:val="s19"/>
    <w:uiPriority w:val="99"/>
    <w:rsid w:val="00AC29F5"/>
  </w:style>
  <w:style w:type="table" w:customStyle="1" w:styleId="1b">
    <w:name w:val="Сетка таблицы1"/>
    <w:uiPriority w:val="99"/>
    <w:rsid w:val="00AC29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AC29F5"/>
    <w:rPr>
      <w:rFonts w:cs="Times New Roman"/>
    </w:rPr>
  </w:style>
  <w:style w:type="character" w:customStyle="1" w:styleId="81">
    <w:name w:val="Знак Знак8"/>
    <w:uiPriority w:val="99"/>
    <w:locked/>
    <w:rsid w:val="00AC29F5"/>
    <w:rPr>
      <w:sz w:val="24"/>
      <w:lang w:val="ru-RU" w:eastAsia="ru-RU"/>
    </w:rPr>
  </w:style>
  <w:style w:type="character" w:customStyle="1" w:styleId="c7">
    <w:name w:val="c7"/>
    <w:uiPriority w:val="99"/>
    <w:rsid w:val="00AC29F5"/>
    <w:rPr>
      <w:rFonts w:cs="Times New Roman"/>
    </w:rPr>
  </w:style>
  <w:style w:type="character" w:customStyle="1" w:styleId="c11">
    <w:name w:val="c11"/>
    <w:uiPriority w:val="99"/>
    <w:rsid w:val="00AC29F5"/>
    <w:rPr>
      <w:rFonts w:cs="Times New Roman"/>
    </w:rPr>
  </w:style>
  <w:style w:type="paragraph" w:customStyle="1" w:styleId="c38c37c86">
    <w:name w:val="c38 c37 c86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uiPriority w:val="99"/>
    <w:rsid w:val="00AC29F5"/>
    <w:rPr>
      <w:rFonts w:cs="Times New Roman"/>
    </w:rPr>
  </w:style>
  <w:style w:type="paragraph" w:customStyle="1" w:styleId="c44c37c76">
    <w:name w:val="c44 c37 c76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A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AC2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AC29F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8987</Words>
  <Characters>51228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2021-07-21T14:51:00Z</dcterms:created>
  <dcterms:modified xsi:type="dcterms:W3CDTF">2021-07-21T15:20:00Z</dcterms:modified>
</cp:coreProperties>
</file>